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CCC0" w14:textId="376555B3" w:rsidR="008B489F" w:rsidRPr="00C154CF" w:rsidRDefault="004A4330" w:rsidP="008B489F">
      <w:pPr>
        <w:spacing w:after="0"/>
        <w:jc w:val="center"/>
        <w:rPr>
          <w:b/>
          <w:bCs/>
        </w:rPr>
      </w:pPr>
      <w:r w:rsidRPr="004A4330">
        <w:rPr>
          <w:b/>
          <w:bCs/>
          <w:noProof/>
        </w:rPr>
        <w:drawing>
          <wp:inline distT="0" distB="0" distL="0" distR="0" wp14:anchorId="459595CF" wp14:editId="2AF5B5DE">
            <wp:extent cx="933450" cy="941008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9C9AF53-AE28-4582-AFA5-E60F720D1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9C9AF53-AE28-4582-AFA5-E60F720D12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549" cy="95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A8000" w14:textId="77777777" w:rsidR="009120F7" w:rsidRDefault="009120F7" w:rsidP="00BF1895">
      <w:pPr>
        <w:spacing w:after="0"/>
        <w:rPr>
          <w:rFonts w:cstheme="minorHAnsi"/>
          <w:b/>
          <w:bCs/>
          <w:lang w:val="fr-FR"/>
        </w:rPr>
      </w:pPr>
    </w:p>
    <w:p w14:paraId="6D37CDF2" w14:textId="69E5EAE9" w:rsidR="008B489F" w:rsidRPr="00BF1895" w:rsidRDefault="0073101C" w:rsidP="00BF1895">
      <w:pPr>
        <w:spacing w:after="0"/>
        <w:jc w:val="center"/>
        <w:rPr>
          <w:rFonts w:cstheme="minorHAnsi"/>
          <w:b/>
          <w:bCs/>
          <w:lang w:val="fr-FR"/>
        </w:rPr>
      </w:pPr>
      <w:r w:rsidRPr="0073101C">
        <w:rPr>
          <w:rFonts w:cstheme="minorHAnsi"/>
          <w:b/>
          <w:bCs/>
          <w:lang w:val="fr-FR"/>
        </w:rPr>
        <w:t>DÉCENTRALISATION</w:t>
      </w:r>
      <w:r w:rsidR="003E70A6">
        <w:rPr>
          <w:rFonts w:cstheme="minorHAnsi"/>
          <w:b/>
          <w:bCs/>
          <w:lang w:val="fr-FR"/>
        </w:rPr>
        <w:t xml:space="preserve"> </w:t>
      </w:r>
      <w:r w:rsidR="008E733B">
        <w:rPr>
          <w:rFonts w:cstheme="minorHAnsi"/>
          <w:b/>
          <w:bCs/>
          <w:lang w:val="fr-FR"/>
        </w:rPr>
        <w:t>:</w:t>
      </w:r>
      <w:r w:rsidR="008E733B" w:rsidRPr="008E733B">
        <w:rPr>
          <w:rFonts w:cstheme="minorHAnsi"/>
          <w:b/>
          <w:bCs/>
          <w:lang w:val="fr-FR"/>
        </w:rPr>
        <w:t xml:space="preserve"> </w:t>
      </w:r>
      <w:r w:rsidR="008B489F" w:rsidRPr="00204D90">
        <w:rPr>
          <w:rFonts w:cstheme="minorHAnsi"/>
          <w:b/>
          <w:bCs/>
          <w:lang w:val="fr-FR"/>
        </w:rPr>
        <w:t>C</w:t>
      </w:r>
      <w:r w:rsidR="008B489F">
        <w:rPr>
          <w:rFonts w:cstheme="minorHAnsi"/>
          <w:b/>
          <w:bCs/>
          <w:lang w:val="fr-FR"/>
        </w:rPr>
        <w:t>ARTE DE</w:t>
      </w:r>
      <w:r w:rsidR="008E733B">
        <w:rPr>
          <w:rFonts w:cstheme="minorHAnsi"/>
          <w:b/>
          <w:bCs/>
          <w:lang w:val="fr-FR"/>
        </w:rPr>
        <w:t xml:space="preserve"> SCORE</w:t>
      </w:r>
      <w:r w:rsidR="008B489F">
        <w:rPr>
          <w:rFonts w:cstheme="minorHAnsi"/>
          <w:b/>
          <w:bCs/>
          <w:lang w:val="fr-FR"/>
        </w:rPr>
        <w:t xml:space="preserve"> </w:t>
      </w:r>
      <w:r w:rsidR="004A4330">
        <w:rPr>
          <w:rFonts w:cstheme="minorHAnsi"/>
          <w:b/>
          <w:bCs/>
          <w:lang w:val="fr-FR"/>
        </w:rPr>
        <w:t>SRMNIA</w:t>
      </w:r>
      <w:r w:rsidR="008E733B">
        <w:rPr>
          <w:rFonts w:cstheme="minorHAnsi"/>
          <w:b/>
          <w:bCs/>
          <w:lang w:val="fr-FR"/>
        </w:rPr>
        <w:t xml:space="preserve"> DE</w:t>
      </w:r>
      <w:r w:rsidR="004A4330">
        <w:rPr>
          <w:rFonts w:cstheme="minorHAnsi"/>
          <w:b/>
          <w:bCs/>
          <w:lang w:val="fr-FR"/>
        </w:rPr>
        <w:t xml:space="preserve"> BURUNDI</w:t>
      </w:r>
    </w:p>
    <w:p w14:paraId="59F499CD" w14:textId="77777777" w:rsidR="004A4330" w:rsidRPr="00204D90" w:rsidRDefault="004A4330" w:rsidP="004A4330">
      <w:pPr>
        <w:textAlignment w:val="baseline"/>
        <w:rPr>
          <w:rFonts w:cstheme="minorHAnsi"/>
          <w:color w:val="000000" w:themeColor="text1"/>
          <w:kern w:val="24"/>
          <w:lang w:val="fr-FR"/>
        </w:rPr>
      </w:pPr>
      <w:r w:rsidRPr="00204D90">
        <w:rPr>
          <w:rFonts w:cstheme="minorHAnsi"/>
          <w:b/>
          <w:bCs/>
          <w:color w:val="000000" w:themeColor="text1"/>
          <w:kern w:val="24"/>
          <w:lang w:val="fr-FR"/>
        </w:rPr>
        <w:t>Objecti</w:t>
      </w:r>
      <w:r>
        <w:rPr>
          <w:rFonts w:cstheme="minorHAnsi"/>
          <w:b/>
          <w:bCs/>
          <w:color w:val="000000" w:themeColor="text1"/>
          <w:kern w:val="24"/>
          <w:lang w:val="fr-FR"/>
        </w:rPr>
        <w:t>f Générale</w:t>
      </w:r>
      <w:r w:rsidRPr="00204D90">
        <w:rPr>
          <w:rFonts w:cstheme="minorHAnsi"/>
          <w:b/>
          <w:bCs/>
          <w:color w:val="000000" w:themeColor="text1"/>
          <w:kern w:val="24"/>
          <w:lang w:val="fr-FR"/>
        </w:rPr>
        <w:t xml:space="preserve"> :</w:t>
      </w:r>
      <w:r w:rsidRPr="00204D90">
        <w:rPr>
          <w:rFonts w:cstheme="minorHAnsi"/>
          <w:color w:val="000000" w:themeColor="text1"/>
          <w:kern w:val="24"/>
          <w:lang w:val="fr-FR"/>
        </w:rPr>
        <w:t xml:space="preserve"> </w:t>
      </w:r>
    </w:p>
    <w:p w14:paraId="199FCF19" w14:textId="77777777" w:rsidR="0073101C" w:rsidRPr="00204D90" w:rsidRDefault="0073101C" w:rsidP="0073101C">
      <w:pPr>
        <w:textAlignment w:val="baseline"/>
        <w:rPr>
          <w:rFonts w:cstheme="minorHAnsi"/>
          <w:color w:val="000000" w:themeColor="text1"/>
          <w:kern w:val="24"/>
          <w:lang w:val="fr-FR"/>
        </w:rPr>
      </w:pPr>
      <w:r w:rsidRPr="00E601E3">
        <w:rPr>
          <w:rFonts w:cstheme="minorHAnsi"/>
          <w:color w:val="000000" w:themeColor="text1"/>
          <w:kern w:val="24"/>
          <w:lang w:val="fr-FR"/>
        </w:rPr>
        <w:t xml:space="preserve">Renforcer l'utilisation des données pour l'action à l'aide de l'outil de gestion carte de score. </w:t>
      </w:r>
    </w:p>
    <w:p w14:paraId="67D98766" w14:textId="77777777" w:rsidR="004A4330" w:rsidRPr="00204D90" w:rsidRDefault="004A4330" w:rsidP="004A4330">
      <w:pPr>
        <w:textAlignment w:val="baseline"/>
        <w:rPr>
          <w:rFonts w:cstheme="minorHAnsi"/>
          <w:b/>
          <w:bCs/>
          <w:color w:val="000000" w:themeColor="text1"/>
          <w:kern w:val="24"/>
          <w:lang w:val="fr-FR"/>
        </w:rPr>
      </w:pPr>
      <w:r w:rsidRPr="00204D90">
        <w:rPr>
          <w:rFonts w:cstheme="minorHAnsi"/>
          <w:b/>
          <w:bCs/>
          <w:color w:val="000000" w:themeColor="text1"/>
          <w:kern w:val="24"/>
          <w:lang w:val="fr-FR"/>
        </w:rPr>
        <w:t>Objective spécifiques pour les participants :</w:t>
      </w:r>
    </w:p>
    <w:p w14:paraId="1F2C554F" w14:textId="5CB4A492" w:rsidR="004A4330" w:rsidRPr="00204D90" w:rsidRDefault="004A4330" w:rsidP="004A4330">
      <w:pPr>
        <w:pStyle w:val="ListParagraph"/>
        <w:numPr>
          <w:ilvl w:val="0"/>
          <w:numId w:val="2"/>
        </w:numPr>
        <w:ind w:left="360"/>
        <w:textAlignment w:val="baseline"/>
        <w:rPr>
          <w:rFonts w:cstheme="minorHAnsi"/>
          <w:color w:val="000000" w:themeColor="text1"/>
          <w:kern w:val="24"/>
          <w:lang w:val="fr-FR"/>
        </w:rPr>
      </w:pPr>
      <w:r w:rsidRPr="00204D90">
        <w:rPr>
          <w:rFonts w:cstheme="minorHAnsi"/>
          <w:color w:val="000000" w:themeColor="text1"/>
          <w:kern w:val="24"/>
          <w:lang w:val="fr-FR"/>
        </w:rPr>
        <w:t>Comprendre ce qu’est la carte de score et comment l’utiliser pour l’action.</w:t>
      </w:r>
    </w:p>
    <w:p w14:paraId="02D177D8" w14:textId="77777777" w:rsidR="004A4330" w:rsidRPr="00204D90" w:rsidRDefault="004A4330" w:rsidP="004A4330">
      <w:pPr>
        <w:pStyle w:val="ListParagraph"/>
        <w:numPr>
          <w:ilvl w:val="0"/>
          <w:numId w:val="2"/>
        </w:numPr>
        <w:ind w:left="360"/>
        <w:textAlignment w:val="baseline"/>
        <w:rPr>
          <w:rFonts w:cstheme="minorHAnsi"/>
          <w:color w:val="000000" w:themeColor="text1"/>
          <w:kern w:val="24"/>
          <w:lang w:val="fr-FR"/>
        </w:rPr>
      </w:pPr>
      <w:r w:rsidRPr="00204D90">
        <w:rPr>
          <w:rFonts w:cstheme="minorHAnsi"/>
          <w:color w:val="000000" w:themeColor="text1"/>
          <w:kern w:val="24"/>
          <w:lang w:val="fr-FR"/>
        </w:rPr>
        <w:t>Comprendre les indicateurs et les seuils de la carte de score</w:t>
      </w:r>
      <w:r>
        <w:rPr>
          <w:rFonts w:cstheme="minorHAnsi"/>
          <w:color w:val="000000" w:themeColor="text1"/>
          <w:kern w:val="24"/>
          <w:lang w:val="fr-FR"/>
        </w:rPr>
        <w:t xml:space="preserve"> SRMNIA</w:t>
      </w:r>
      <w:r w:rsidRPr="00204D90">
        <w:rPr>
          <w:rFonts w:cstheme="minorHAnsi"/>
          <w:color w:val="000000" w:themeColor="text1"/>
          <w:kern w:val="24"/>
          <w:lang w:val="fr-FR"/>
        </w:rPr>
        <w:t>.</w:t>
      </w:r>
    </w:p>
    <w:p w14:paraId="38EF392A" w14:textId="799262A7" w:rsidR="004A4330" w:rsidRDefault="004A4330" w:rsidP="004A4330">
      <w:pPr>
        <w:pStyle w:val="ListParagraph"/>
        <w:numPr>
          <w:ilvl w:val="0"/>
          <w:numId w:val="2"/>
        </w:numPr>
        <w:ind w:left="360"/>
        <w:textAlignment w:val="baseline"/>
        <w:rPr>
          <w:rFonts w:cstheme="minorHAnsi"/>
          <w:color w:val="000000" w:themeColor="text1"/>
          <w:kern w:val="24"/>
          <w:lang w:val="fr-FR"/>
        </w:rPr>
      </w:pPr>
      <w:r w:rsidRPr="00204D90">
        <w:rPr>
          <w:rFonts w:cstheme="minorHAnsi"/>
          <w:color w:val="000000" w:themeColor="text1"/>
          <w:kern w:val="24"/>
          <w:lang w:val="fr-FR"/>
        </w:rPr>
        <w:t xml:space="preserve">Apprendre à accéder </w:t>
      </w:r>
      <w:r w:rsidR="00BF1895" w:rsidRPr="00204D90">
        <w:rPr>
          <w:rFonts w:cstheme="minorHAnsi"/>
          <w:color w:val="000000" w:themeColor="text1"/>
          <w:kern w:val="24"/>
          <w:lang w:val="fr-FR"/>
        </w:rPr>
        <w:t xml:space="preserve">et utiliser </w:t>
      </w:r>
      <w:r w:rsidR="002A6832">
        <w:rPr>
          <w:rFonts w:cstheme="minorHAnsi"/>
          <w:color w:val="000000" w:themeColor="text1"/>
          <w:kern w:val="24"/>
          <w:lang w:val="fr-FR"/>
        </w:rPr>
        <w:t>la</w:t>
      </w:r>
      <w:r>
        <w:rPr>
          <w:rFonts w:cstheme="minorHAnsi"/>
          <w:color w:val="000000" w:themeColor="text1"/>
          <w:kern w:val="24"/>
          <w:lang w:val="fr-FR"/>
        </w:rPr>
        <w:t xml:space="preserve"> </w:t>
      </w:r>
      <w:r w:rsidRPr="00204D90">
        <w:rPr>
          <w:rFonts w:cstheme="minorHAnsi"/>
          <w:color w:val="000000" w:themeColor="text1"/>
          <w:kern w:val="24"/>
          <w:lang w:val="fr-FR"/>
        </w:rPr>
        <w:t>plat</w:t>
      </w:r>
      <w:r>
        <w:rPr>
          <w:rFonts w:cstheme="minorHAnsi"/>
          <w:color w:val="000000" w:themeColor="text1"/>
          <w:kern w:val="24"/>
          <w:lang w:val="fr-FR"/>
        </w:rPr>
        <w:t>e</w:t>
      </w:r>
      <w:r w:rsidRPr="00204D90">
        <w:rPr>
          <w:rFonts w:cstheme="minorHAnsi"/>
          <w:color w:val="000000" w:themeColor="text1"/>
          <w:kern w:val="24"/>
          <w:lang w:val="fr-FR"/>
        </w:rPr>
        <w:t>form</w:t>
      </w:r>
      <w:r>
        <w:rPr>
          <w:rFonts w:cstheme="minorHAnsi"/>
          <w:color w:val="000000" w:themeColor="text1"/>
          <w:kern w:val="24"/>
          <w:lang w:val="fr-FR"/>
        </w:rPr>
        <w:t>e</w:t>
      </w:r>
      <w:r w:rsidRPr="00204D90">
        <w:rPr>
          <w:rFonts w:cstheme="minorHAnsi"/>
          <w:color w:val="000000" w:themeColor="text1"/>
          <w:kern w:val="24"/>
          <w:lang w:val="fr-FR"/>
        </w:rPr>
        <w:t xml:space="preserve"> web </w:t>
      </w:r>
      <w:r w:rsidR="00BF1895">
        <w:rPr>
          <w:rFonts w:cstheme="minorHAnsi"/>
          <w:color w:val="000000" w:themeColor="text1"/>
          <w:kern w:val="24"/>
          <w:lang w:val="fr-FR"/>
        </w:rPr>
        <w:t>c</w:t>
      </w:r>
      <w:r w:rsidRPr="00204D90">
        <w:rPr>
          <w:rFonts w:cstheme="minorHAnsi"/>
          <w:color w:val="000000" w:themeColor="text1"/>
          <w:kern w:val="24"/>
          <w:lang w:val="fr-FR"/>
        </w:rPr>
        <w:t>arte de score.</w:t>
      </w:r>
    </w:p>
    <w:p w14:paraId="7FDF9D58" w14:textId="282D3C6B" w:rsidR="0073101C" w:rsidRPr="0073101C" w:rsidRDefault="0073101C" w:rsidP="0073101C">
      <w:pPr>
        <w:pStyle w:val="ListParagraph"/>
        <w:numPr>
          <w:ilvl w:val="0"/>
          <w:numId w:val="2"/>
        </w:numPr>
        <w:ind w:left="360"/>
        <w:textAlignment w:val="baseline"/>
        <w:rPr>
          <w:rFonts w:cstheme="minorHAnsi"/>
          <w:color w:val="000000" w:themeColor="text1"/>
          <w:kern w:val="24"/>
          <w:lang w:val="fr-FR"/>
        </w:rPr>
      </w:pPr>
      <w:r>
        <w:rPr>
          <w:rFonts w:cstheme="minorHAnsi"/>
          <w:color w:val="000000" w:themeColor="text1"/>
          <w:kern w:val="24"/>
          <w:lang w:val="fr-FR"/>
        </w:rPr>
        <w:t>A</w:t>
      </w:r>
      <w:r w:rsidRPr="008E733B">
        <w:rPr>
          <w:rFonts w:cstheme="minorHAnsi"/>
          <w:color w:val="000000" w:themeColor="text1"/>
          <w:kern w:val="24"/>
          <w:lang w:val="fr-FR"/>
        </w:rPr>
        <w:t>pprenez à accéder au centre de connaissances pour utiliser d'autres supports d'apprentissage et de formation.</w:t>
      </w:r>
    </w:p>
    <w:p w14:paraId="45BBC8AF" w14:textId="77777777" w:rsidR="00E65E08" w:rsidRDefault="004A4330" w:rsidP="00E65E08">
      <w:pPr>
        <w:pStyle w:val="ListParagraph"/>
        <w:numPr>
          <w:ilvl w:val="0"/>
          <w:numId w:val="2"/>
        </w:numPr>
        <w:ind w:left="360"/>
        <w:textAlignment w:val="baseline"/>
        <w:rPr>
          <w:rFonts w:cstheme="minorHAnsi"/>
          <w:color w:val="000000" w:themeColor="text1"/>
          <w:kern w:val="24"/>
          <w:lang w:val="fr-FR"/>
        </w:rPr>
      </w:pPr>
      <w:r w:rsidRPr="00204D90">
        <w:rPr>
          <w:rFonts w:cstheme="minorHAnsi"/>
          <w:color w:val="000000" w:themeColor="text1"/>
          <w:kern w:val="24"/>
          <w:lang w:val="fr-FR"/>
        </w:rPr>
        <w:t>Créer l’analyse de la carte de score T</w:t>
      </w:r>
      <w:r>
        <w:rPr>
          <w:rFonts w:cstheme="minorHAnsi"/>
          <w:color w:val="000000" w:themeColor="text1"/>
          <w:kern w:val="24"/>
          <w:lang w:val="fr-FR"/>
        </w:rPr>
        <w:t xml:space="preserve">1/2021 </w:t>
      </w:r>
      <w:r w:rsidRPr="00204D90">
        <w:rPr>
          <w:rFonts w:cstheme="minorHAnsi"/>
          <w:color w:val="000000" w:themeColor="text1"/>
          <w:kern w:val="24"/>
          <w:lang w:val="fr-FR"/>
        </w:rPr>
        <w:t>et définir des mesures recommandées</w:t>
      </w:r>
      <w:r>
        <w:rPr>
          <w:rFonts w:cstheme="minorHAnsi"/>
          <w:color w:val="000000" w:themeColor="text1"/>
          <w:kern w:val="24"/>
          <w:lang w:val="fr-FR"/>
        </w:rPr>
        <w:t xml:space="preserve"> (actions)</w:t>
      </w:r>
      <w:r w:rsidRPr="00204D90">
        <w:rPr>
          <w:rFonts w:cstheme="minorHAnsi"/>
          <w:color w:val="000000" w:themeColor="text1"/>
          <w:kern w:val="24"/>
          <w:lang w:val="fr-FR"/>
        </w:rPr>
        <w:t>.</w:t>
      </w:r>
    </w:p>
    <w:p w14:paraId="6E1A17CF" w14:textId="2A0966DC" w:rsidR="00E65E08" w:rsidRPr="00E65E08" w:rsidRDefault="00E65E08" w:rsidP="00E65E08">
      <w:pPr>
        <w:pStyle w:val="ListParagraph"/>
        <w:numPr>
          <w:ilvl w:val="0"/>
          <w:numId w:val="2"/>
        </w:numPr>
        <w:ind w:left="360"/>
        <w:textAlignment w:val="baseline"/>
        <w:rPr>
          <w:rFonts w:cstheme="minorHAnsi"/>
          <w:color w:val="000000" w:themeColor="text1"/>
          <w:kern w:val="24"/>
          <w:lang w:val="fr-FR"/>
        </w:rPr>
      </w:pPr>
      <w:r w:rsidRPr="00E65E08">
        <w:rPr>
          <w:rFonts w:cstheme="minorHAnsi"/>
          <w:color w:val="000000" w:themeColor="text1"/>
          <w:kern w:val="24"/>
          <w:lang w:val="fr-FR"/>
        </w:rPr>
        <w:t>Présentation d’analyse et des mesures recommandées.</w:t>
      </w:r>
    </w:p>
    <w:p w14:paraId="472C8F18" w14:textId="74C99CAB" w:rsidR="004A4330" w:rsidRPr="00E65E08" w:rsidRDefault="00E65E08" w:rsidP="004A433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</w:pPr>
      <w:r w:rsidRPr="00E65E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  <w:t xml:space="preserve"> ORDRE DU JOUR: </w:t>
      </w:r>
      <w:r w:rsidR="004A4330" w:rsidRPr="00E65E0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  <w:t xml:space="preserve">PROGRAMME ET HORAIRE </w:t>
      </w:r>
    </w:p>
    <w:p w14:paraId="1D7D523C" w14:textId="7F56896F" w:rsidR="00A82D06" w:rsidRPr="00E65E08" w:rsidRDefault="00A82D06" w:rsidP="00A82D0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</w:pP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555"/>
        <w:gridCol w:w="4740"/>
        <w:gridCol w:w="2747"/>
      </w:tblGrid>
      <w:tr w:rsidR="00116394" w:rsidRPr="00D92F62" w14:paraId="61130590" w14:textId="77777777" w:rsidTr="00137D6A">
        <w:trPr>
          <w:trHeight w:val="449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3768D16A" w14:textId="77777777" w:rsidR="00116394" w:rsidRPr="00F15EAD" w:rsidRDefault="00116394" w:rsidP="00137D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15E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/>
              </w:rPr>
              <w:t>Heure</w:t>
            </w:r>
          </w:p>
        </w:tc>
        <w:tc>
          <w:tcPr>
            <w:tcW w:w="4740" w:type="dxa"/>
            <w:shd w:val="clear" w:color="auto" w:fill="B4C6E7" w:themeFill="accent1" w:themeFillTint="66"/>
            <w:vAlign w:val="center"/>
          </w:tcPr>
          <w:p w14:paraId="4B36A60D" w14:textId="77777777" w:rsidR="00116394" w:rsidRPr="00D92F62" w:rsidRDefault="00116394" w:rsidP="00137D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Jour 1</w:t>
            </w:r>
          </w:p>
        </w:tc>
        <w:tc>
          <w:tcPr>
            <w:tcW w:w="2747" w:type="dxa"/>
            <w:shd w:val="clear" w:color="auto" w:fill="B4C6E7" w:themeFill="accent1" w:themeFillTint="66"/>
            <w:vAlign w:val="center"/>
          </w:tcPr>
          <w:p w14:paraId="0A8D12B3" w14:textId="77777777" w:rsidR="00116394" w:rsidRPr="00D92F62" w:rsidRDefault="00116394" w:rsidP="00137D6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Present</w:t>
            </w:r>
            <w:r w:rsidRPr="002A18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é</w:t>
            </w:r>
            <w:r w:rsidRPr="00D92F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</w:t>
            </w:r>
          </w:p>
        </w:tc>
      </w:tr>
      <w:tr w:rsidR="00116394" w:rsidRPr="00A12CEA" w14:paraId="2D6DDB24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31C9496B" w14:textId="068B03B0" w:rsidR="00116394" w:rsidRPr="00D92F62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8:30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0" w:type="dxa"/>
            <w:vAlign w:val="center"/>
          </w:tcPr>
          <w:p w14:paraId="12125B20" w14:textId="77777777" w:rsidR="00116394" w:rsidRPr="00204D90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204D90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Arrivée et inscription (Nom et détails du participants dans un Excel pour la création de compte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s plateforme web et centre de connaissance</w:t>
            </w:r>
            <w:r w:rsidRPr="00204D90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– envoyer au préalable si possible</w:t>
            </w:r>
          </w:p>
        </w:tc>
        <w:tc>
          <w:tcPr>
            <w:tcW w:w="2747" w:type="dxa"/>
            <w:vAlign w:val="center"/>
          </w:tcPr>
          <w:p w14:paraId="653E9884" w14:textId="77777777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A12CEA" w14:paraId="07D2EF13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6A7CD016" w14:textId="14D5FC78" w:rsidR="00116394" w:rsidRDefault="00851F6D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09:00</w:t>
            </w:r>
            <w:r w:rsidR="00116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9: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0" w:type="dxa"/>
            <w:vAlign w:val="center"/>
          </w:tcPr>
          <w:p w14:paraId="5147DE4B" w14:textId="77777777" w:rsidR="00116394" w:rsidRPr="00204D90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D64BAE">
              <w:rPr>
                <w:rFonts w:eastAsia="Times New Roman" w:cstheme="minorHAnsi"/>
                <w:color w:val="000000"/>
                <w:sz w:val="24"/>
                <w:szCs w:val="24"/>
              </w:rPr>
              <w:t>Mot d’ouverture</w:t>
            </w:r>
          </w:p>
        </w:tc>
        <w:tc>
          <w:tcPr>
            <w:tcW w:w="2747" w:type="dxa"/>
            <w:vAlign w:val="center"/>
          </w:tcPr>
          <w:p w14:paraId="4D27B837" w14:textId="170F18BC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D92F62" w14:paraId="32FF2D9B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422A5E41" w14:textId="081CF97B" w:rsidR="00116394" w:rsidRPr="00D92F62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9: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0 -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0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9: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0" w:type="dxa"/>
            <w:vAlign w:val="center"/>
          </w:tcPr>
          <w:p w14:paraId="6E6EBFD9" w14:textId="77777777" w:rsidR="00116394" w:rsidRPr="00D92F62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Introductions des participants </w:t>
            </w:r>
          </w:p>
        </w:tc>
        <w:tc>
          <w:tcPr>
            <w:tcW w:w="2747" w:type="dxa"/>
          </w:tcPr>
          <w:p w14:paraId="29C2D8AD" w14:textId="7CAA9111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A12CEA" w14:paraId="3BAF9342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0285551A" w14:textId="6F50EB45" w:rsidR="00116394" w:rsidRPr="00D92F62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9: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09:2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center"/>
          </w:tcPr>
          <w:p w14:paraId="501E65FD" w14:textId="77777777" w:rsidR="00116394" w:rsidRPr="00204D90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04D90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Présentations des objecti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fs</w:t>
            </w:r>
            <w:r w:rsidRPr="00204D90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de l’atelier</w:t>
            </w:r>
          </w:p>
        </w:tc>
        <w:tc>
          <w:tcPr>
            <w:tcW w:w="2747" w:type="dxa"/>
          </w:tcPr>
          <w:p w14:paraId="393B86CF" w14:textId="5B00E11C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361379" w14:paraId="44F89081" w14:textId="77777777" w:rsidTr="00137D6A">
        <w:trPr>
          <w:trHeight w:val="908"/>
        </w:trPr>
        <w:tc>
          <w:tcPr>
            <w:tcW w:w="1555" w:type="dxa"/>
            <w:vAlign w:val="center"/>
          </w:tcPr>
          <w:p w14:paraId="6A6B7071" w14:textId="5D04AD78" w:rsidR="00116394" w:rsidRPr="00D92F62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09: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851F6D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40" w:type="dxa"/>
            <w:vAlign w:val="center"/>
          </w:tcPr>
          <w:p w14:paraId="36C584CE" w14:textId="77777777" w:rsidR="00116394" w:rsidRPr="00204D90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A</w:t>
            </w:r>
            <w:r w:rsidRPr="00A9267F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perçu de l’outil de gestion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A9267F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carte de score  </w:t>
            </w:r>
          </w:p>
        </w:tc>
        <w:tc>
          <w:tcPr>
            <w:tcW w:w="2747" w:type="dxa"/>
            <w:vAlign w:val="center"/>
          </w:tcPr>
          <w:p w14:paraId="52849FF0" w14:textId="2E7AAA52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Vidéo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02</w:t>
            </w:r>
          </w:p>
        </w:tc>
      </w:tr>
      <w:tr w:rsidR="00116394" w:rsidRPr="00361379" w14:paraId="67AC6F11" w14:textId="77777777" w:rsidTr="00137D6A">
        <w:trPr>
          <w:trHeight w:val="556"/>
        </w:trPr>
        <w:tc>
          <w:tcPr>
            <w:tcW w:w="1555" w:type="dxa"/>
            <w:vAlign w:val="center"/>
          </w:tcPr>
          <w:p w14:paraId="0ECC884C" w14:textId="35DF61D5" w:rsidR="00116394" w:rsidRDefault="00851F6D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="00116394"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  <w:r w:rsidR="00362F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16394">
              <w:rPr>
                <w:rFonts w:eastAsia="Times New Roman" w:cstheme="minorHAnsi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4740" w:type="dxa"/>
            <w:vAlign w:val="center"/>
          </w:tcPr>
          <w:p w14:paraId="57958082" w14:textId="77777777" w:rsidR="0011639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515A8A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Vue d’ensemble de la plate-forme web carte de score</w:t>
            </w:r>
          </w:p>
        </w:tc>
        <w:tc>
          <w:tcPr>
            <w:tcW w:w="2747" w:type="dxa"/>
            <w:vAlign w:val="center"/>
          </w:tcPr>
          <w:p w14:paraId="1D6FDE36" w14:textId="32E4CAA8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Vidéo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03</w:t>
            </w:r>
          </w:p>
        </w:tc>
      </w:tr>
      <w:tr w:rsidR="00116394" w:rsidRPr="00D92F62" w14:paraId="61A69454" w14:textId="77777777" w:rsidTr="00137D6A">
        <w:trPr>
          <w:trHeight w:val="44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D2DDAE2" w14:textId="62002625" w:rsidR="00116394" w:rsidRPr="00D92F62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10:15 - 10:</w:t>
            </w:r>
            <w:r w:rsidR="00C053B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40" w:type="dxa"/>
            <w:shd w:val="clear" w:color="auto" w:fill="E2EFD9" w:themeFill="accent6" w:themeFillTint="33"/>
            <w:vAlign w:val="center"/>
          </w:tcPr>
          <w:p w14:paraId="4332E5AB" w14:textId="77777777" w:rsidR="00116394" w:rsidRPr="00D92F62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Pause-Café  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14:paraId="12A1BB99" w14:textId="77777777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16394" w:rsidRPr="006F13C6" w14:paraId="4875E7FA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4E9539C0" w14:textId="07BE44AB" w:rsidR="0011639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10:</w:t>
            </w:r>
            <w:r w:rsidR="00C053B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 – 1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0" w:type="dxa"/>
            <w:vAlign w:val="center"/>
          </w:tcPr>
          <w:p w14:paraId="4DD54F6B" w14:textId="77777777" w:rsidR="0011639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6F13C6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Démonstration : Indicateurs et seuils de couleur dans la plate-forme Web</w:t>
            </w:r>
          </w:p>
        </w:tc>
        <w:tc>
          <w:tcPr>
            <w:tcW w:w="2747" w:type="dxa"/>
            <w:vAlign w:val="center"/>
          </w:tcPr>
          <w:p w14:paraId="0B549F74" w14:textId="1F80713C" w:rsidR="00116394" w:rsidRPr="00AC3E72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EB38A3" w14:paraId="3443F014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6E513C8E" w14:textId="4806BEB6" w:rsidR="0011639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11: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0" w:type="dxa"/>
            <w:vAlign w:val="center"/>
          </w:tcPr>
          <w:p w14:paraId="3D8D1284" w14:textId="77777777" w:rsidR="0011639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A</w:t>
            </w:r>
            <w:r w:rsidRPr="00A9267F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perçu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Centre de connaissance cartes de score (Scorecard hub)</w:t>
            </w:r>
          </w:p>
        </w:tc>
        <w:tc>
          <w:tcPr>
            <w:tcW w:w="2747" w:type="dxa"/>
            <w:vAlign w:val="center"/>
          </w:tcPr>
          <w:p w14:paraId="680C2067" w14:textId="080E7A68" w:rsidR="00116394" w:rsidRPr="00AC3E72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5E4308" w14:paraId="730BDA28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2D5DEEE2" w14:textId="74890236" w:rsidR="00116394" w:rsidRPr="00D92F62" w:rsidRDefault="00116394" w:rsidP="00137D6A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11: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40" w:type="dxa"/>
            <w:vAlign w:val="center"/>
          </w:tcPr>
          <w:p w14:paraId="07A20FC0" w14:textId="77777777" w:rsidR="00116394" w:rsidRPr="00A9267F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</w:t>
            </w:r>
            <w:r w:rsidRPr="00A9267F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omment analyser la carte de score</w:t>
            </w:r>
          </w:p>
        </w:tc>
        <w:tc>
          <w:tcPr>
            <w:tcW w:w="2747" w:type="dxa"/>
            <w:vAlign w:val="center"/>
          </w:tcPr>
          <w:p w14:paraId="6F42DC57" w14:textId="7A647109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AC3E72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Vidéo 06</w:t>
            </w:r>
          </w:p>
        </w:tc>
      </w:tr>
      <w:tr w:rsidR="00116394" w:rsidRPr="00361379" w14:paraId="4D66E0FB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28BD27BE" w14:textId="55395F84" w:rsidR="0011639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1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0" w:type="dxa"/>
            <w:vAlign w:val="center"/>
          </w:tcPr>
          <w:p w14:paraId="7BAA7D8F" w14:textId="2DB35541" w:rsidR="00116394" w:rsidRPr="0034210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Quiz – centre de connaissance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(C</w:t>
            </w:r>
            <w:r w:rsidR="00765BB7" w:rsidRPr="00A9267F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omment analyser la carte de score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747" w:type="dxa"/>
            <w:vAlign w:val="center"/>
          </w:tcPr>
          <w:p w14:paraId="569FD979" w14:textId="2A71E369" w:rsidR="00116394" w:rsidRPr="00B27701" w:rsidRDefault="003E70A6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361379" w14:paraId="667F70D1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7ED1D7D8" w14:textId="4F999AB3" w:rsidR="00116394" w:rsidRPr="00D92F62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765BB7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12:</w:t>
            </w:r>
            <w:r w:rsidR="0099497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0" w:type="dxa"/>
            <w:vAlign w:val="center"/>
          </w:tcPr>
          <w:p w14:paraId="5352716E" w14:textId="77777777" w:rsidR="00116394" w:rsidRPr="0034210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342104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Comment utiliser les données de la carte de score pour l’action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14:paraId="1CD65B76" w14:textId="425FA266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Vidéo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07</w:t>
            </w:r>
          </w:p>
        </w:tc>
      </w:tr>
      <w:tr w:rsidR="00116394" w:rsidRPr="00361379" w14:paraId="3F276E13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3F98AF21" w14:textId="1D900DE5" w:rsidR="0011639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12:</w:t>
            </w:r>
            <w:r w:rsidR="0099497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 – 1</w:t>
            </w:r>
            <w:r w:rsidR="00994979">
              <w:rPr>
                <w:rFonts w:eastAsia="Times New Roman" w:cstheme="minorHAns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4740" w:type="dxa"/>
            <w:vAlign w:val="center"/>
          </w:tcPr>
          <w:p w14:paraId="5F8358D5" w14:textId="77777777" w:rsidR="00116394" w:rsidRPr="0034210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Quiz – centre de connaissance </w:t>
            </w:r>
          </w:p>
        </w:tc>
        <w:tc>
          <w:tcPr>
            <w:tcW w:w="2747" w:type="dxa"/>
            <w:vAlign w:val="center"/>
          </w:tcPr>
          <w:p w14:paraId="4CF3C708" w14:textId="6E2E0018" w:rsidR="00116394" w:rsidRPr="00B27701" w:rsidRDefault="003E70A6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361379" w14:paraId="47EF5564" w14:textId="77777777" w:rsidTr="00137D6A">
        <w:trPr>
          <w:trHeight w:val="44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145706" w14:textId="77777777" w:rsidR="00116394" w:rsidRPr="00D92F62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00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740" w:type="dxa"/>
            <w:shd w:val="clear" w:color="auto" w:fill="E2EFD9" w:themeFill="accent6" w:themeFillTint="33"/>
            <w:vAlign w:val="center"/>
          </w:tcPr>
          <w:p w14:paraId="5E5B57DF" w14:textId="77777777" w:rsidR="00116394" w:rsidRPr="00342104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F15EAD">
              <w:rPr>
                <w:rFonts w:eastAsia="Times New Roman" w:cstheme="minorHAnsi"/>
                <w:color w:val="000000"/>
                <w:sz w:val="24"/>
                <w:szCs w:val="24"/>
              </w:rPr>
              <w:t>Pause déjeuner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14:paraId="7146E5EB" w14:textId="77777777" w:rsidR="00116394" w:rsidRPr="00B27701" w:rsidRDefault="00116394" w:rsidP="00137D6A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994979" w:rsidRPr="00361379" w14:paraId="1E9B14C3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45E47FF1" w14:textId="31AE4EF7" w:rsidR="00994979" w:rsidRPr="00D92F62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14:00 – 14:30</w:t>
            </w:r>
          </w:p>
        </w:tc>
        <w:tc>
          <w:tcPr>
            <w:tcW w:w="4740" w:type="dxa"/>
            <w:vAlign w:val="center"/>
          </w:tcPr>
          <w:p w14:paraId="6A0D1298" w14:textId="19E45648" w:rsidR="00994979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342104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Comment intégrer la revue de l’outil carte de score dans les mécanismes de redevabilité existants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14:paraId="128F4D74" w14:textId="67CEBDA7" w:rsidR="00994979" w:rsidRPr="00B27701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Vidéo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08</w:t>
            </w:r>
          </w:p>
        </w:tc>
      </w:tr>
      <w:tr w:rsidR="00BD73A9" w:rsidRPr="00361379" w14:paraId="6A01890B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69A5AE8B" w14:textId="719801E3" w:rsidR="00BD73A9" w:rsidRDefault="00BD73A9" w:rsidP="009949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14:30 – 14:50</w:t>
            </w:r>
          </w:p>
        </w:tc>
        <w:tc>
          <w:tcPr>
            <w:tcW w:w="4740" w:type="dxa"/>
            <w:vAlign w:val="center"/>
          </w:tcPr>
          <w:p w14:paraId="1425F19A" w14:textId="2D173B39" w:rsidR="00BD73A9" w:rsidRDefault="00BD73A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Quiz – centre de connaissance</w:t>
            </w:r>
          </w:p>
        </w:tc>
        <w:tc>
          <w:tcPr>
            <w:tcW w:w="2747" w:type="dxa"/>
            <w:vAlign w:val="center"/>
          </w:tcPr>
          <w:p w14:paraId="0EB25207" w14:textId="5FCE1698" w:rsidR="00BD73A9" w:rsidRPr="00B27701" w:rsidRDefault="00DA67DC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994979" w:rsidRPr="00361379" w14:paraId="629FE876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57D6A958" w14:textId="22EBA129" w:rsidR="00994979" w:rsidRPr="00D92F62" w:rsidRDefault="00637274" w:rsidP="009949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14: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1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0" w:type="dxa"/>
            <w:vAlign w:val="center"/>
          </w:tcPr>
          <w:p w14:paraId="612B88CE" w14:textId="4DC4800E" w:rsidR="00994979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Activation de comptes</w:t>
            </w:r>
          </w:p>
        </w:tc>
        <w:tc>
          <w:tcPr>
            <w:tcW w:w="2747" w:type="dxa"/>
            <w:vAlign w:val="center"/>
          </w:tcPr>
          <w:p w14:paraId="5E2C3FFE" w14:textId="0045ADE6" w:rsidR="00994979" w:rsidRPr="00B27701" w:rsidRDefault="00DA67DC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994979" w:rsidRPr="00361379" w14:paraId="3430C573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43ABC242" w14:textId="5BB8727C" w:rsidR="00994979" w:rsidRPr="00D92F62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637274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0" w:type="dxa"/>
            <w:vAlign w:val="center"/>
          </w:tcPr>
          <w:p w14:paraId="2F482B27" w14:textId="4CBC9874" w:rsidR="00994979" w:rsidRPr="00342104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Comment se connecter à la carte de score et télécharger l’app</w:t>
            </w:r>
          </w:p>
        </w:tc>
        <w:tc>
          <w:tcPr>
            <w:tcW w:w="2747" w:type="dxa"/>
            <w:vAlign w:val="center"/>
          </w:tcPr>
          <w:p w14:paraId="7EAC5473" w14:textId="64CEC54D" w:rsidR="00994979" w:rsidRPr="00B27701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Administrateur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plateforme web</w:t>
            </w:r>
          </w:p>
        </w:tc>
      </w:tr>
      <w:tr w:rsidR="00994979" w:rsidRPr="006A2C64" w14:paraId="421C718D" w14:textId="77777777" w:rsidTr="001E034D">
        <w:trPr>
          <w:trHeight w:val="449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E13A86A" w14:textId="31968125" w:rsidR="00994979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0400FE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BD73A9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0400F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0" w:type="dxa"/>
            <w:shd w:val="clear" w:color="auto" w:fill="E2EFD9" w:themeFill="accent6" w:themeFillTint="33"/>
            <w:vAlign w:val="center"/>
          </w:tcPr>
          <w:p w14:paraId="6330C9F7" w14:textId="77BF2F3B" w:rsidR="00994979" w:rsidRDefault="00BD73A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Pause-Café  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14:paraId="61C0F24D" w14:textId="29F94D60" w:rsidR="00994979" w:rsidRPr="00B27701" w:rsidRDefault="00994979" w:rsidP="0099497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BD73A9" w:rsidRPr="006A2C64" w14:paraId="3E035F88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09346C4C" w14:textId="3254A194" w:rsidR="00BD73A9" w:rsidRDefault="00BD73A9" w:rsidP="00BD73A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4740" w:type="dxa"/>
            <w:vAlign w:val="center"/>
          </w:tcPr>
          <w:p w14:paraId="3B2B6345" w14:textId="381D3550" w:rsidR="00BD73A9" w:rsidRDefault="00BD73A9" w:rsidP="00BD73A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Formation de la carte de score dans la plateforme web – Partie 1</w:t>
            </w:r>
          </w:p>
        </w:tc>
        <w:tc>
          <w:tcPr>
            <w:tcW w:w="2747" w:type="dxa"/>
            <w:vAlign w:val="center"/>
          </w:tcPr>
          <w:p w14:paraId="0A8C28BC" w14:textId="5392FF79" w:rsidR="00BD73A9" w:rsidRPr="00B27701" w:rsidRDefault="00BD73A9" w:rsidP="00BD73A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Vidéo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16 </w:t>
            </w:r>
          </w:p>
        </w:tc>
      </w:tr>
      <w:tr w:rsidR="00BD73A9" w:rsidRPr="006A2C64" w14:paraId="1C9E307D" w14:textId="77777777" w:rsidTr="00137D6A">
        <w:trPr>
          <w:trHeight w:val="449"/>
        </w:trPr>
        <w:tc>
          <w:tcPr>
            <w:tcW w:w="1555" w:type="dxa"/>
            <w:vAlign w:val="center"/>
          </w:tcPr>
          <w:p w14:paraId="41254C9E" w14:textId="47519901" w:rsidR="00BD73A9" w:rsidRDefault="00BD73A9" w:rsidP="00BD73A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16:30 – 17:00</w:t>
            </w:r>
          </w:p>
        </w:tc>
        <w:tc>
          <w:tcPr>
            <w:tcW w:w="4740" w:type="dxa"/>
            <w:vAlign w:val="center"/>
          </w:tcPr>
          <w:p w14:paraId="4EF920B0" w14:textId="73503D5C" w:rsidR="00BD73A9" w:rsidRDefault="00BD73A9" w:rsidP="00BD73A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Quiz – centre de connaissance</w:t>
            </w:r>
          </w:p>
        </w:tc>
        <w:tc>
          <w:tcPr>
            <w:tcW w:w="2747" w:type="dxa"/>
            <w:vAlign w:val="center"/>
          </w:tcPr>
          <w:p w14:paraId="4667F13B" w14:textId="0C2CFA85" w:rsidR="00BD73A9" w:rsidRPr="00B27701" w:rsidRDefault="00DA67DC" w:rsidP="00BD73A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</w:tbl>
    <w:p w14:paraId="7922CE98" w14:textId="77777777" w:rsidR="00116394" w:rsidRDefault="00116394" w:rsidP="0011639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</w:pPr>
    </w:p>
    <w:p w14:paraId="475CA909" w14:textId="77777777" w:rsidR="00116394" w:rsidRPr="00821AA7" w:rsidRDefault="00116394" w:rsidP="0011639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797"/>
        <w:gridCol w:w="4515"/>
        <w:gridCol w:w="2755"/>
      </w:tblGrid>
      <w:tr w:rsidR="00116394" w:rsidRPr="00BE5CCA" w14:paraId="33C24E78" w14:textId="77777777" w:rsidTr="00137D6A">
        <w:trPr>
          <w:trHeight w:val="458"/>
        </w:trPr>
        <w:tc>
          <w:tcPr>
            <w:tcW w:w="1797" w:type="dxa"/>
            <w:shd w:val="clear" w:color="auto" w:fill="8EAADB" w:themeFill="accent1" w:themeFillTint="99"/>
          </w:tcPr>
          <w:p w14:paraId="48CD9603" w14:textId="77777777" w:rsidR="00116394" w:rsidRPr="00F15EAD" w:rsidRDefault="00116394" w:rsidP="00137D6A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F15EAD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Heure</w:t>
            </w:r>
          </w:p>
        </w:tc>
        <w:tc>
          <w:tcPr>
            <w:tcW w:w="4515" w:type="dxa"/>
            <w:shd w:val="clear" w:color="auto" w:fill="8EAADB" w:themeFill="accent1" w:themeFillTint="99"/>
          </w:tcPr>
          <w:p w14:paraId="1200BF78" w14:textId="77777777" w:rsidR="00116394" w:rsidRPr="00BE5CCA" w:rsidRDefault="00116394" w:rsidP="00137D6A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Jour </w:t>
            </w:r>
            <w:r w:rsidRPr="00BE5CCA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shd w:val="clear" w:color="auto" w:fill="8EAADB" w:themeFill="accent1" w:themeFillTint="99"/>
          </w:tcPr>
          <w:p w14:paraId="41BE11EB" w14:textId="77777777" w:rsidR="00116394" w:rsidRPr="00BE5CCA" w:rsidRDefault="00116394" w:rsidP="00137D6A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5CCA">
              <w:rPr>
                <w:rFonts w:eastAsia="Times New Roman" w:cstheme="minorHAnsi"/>
                <w:color w:val="000000"/>
                <w:sz w:val="24"/>
                <w:szCs w:val="24"/>
              </w:rPr>
              <w:t>Present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er par </w:t>
            </w:r>
          </w:p>
        </w:tc>
      </w:tr>
      <w:tr w:rsidR="00116394" w:rsidRPr="00BE5CCA" w14:paraId="190761DC" w14:textId="77777777" w:rsidTr="00137D6A">
        <w:trPr>
          <w:trHeight w:val="458"/>
        </w:trPr>
        <w:tc>
          <w:tcPr>
            <w:tcW w:w="1797" w:type="dxa"/>
          </w:tcPr>
          <w:p w14:paraId="4049333A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BE5C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8:30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BE5CCA">
              <w:rPr>
                <w:rFonts w:eastAsia="Times New Roman" w:cstheme="minorHAns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4515" w:type="dxa"/>
          </w:tcPr>
          <w:p w14:paraId="533F058C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945AE6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Arrivée et inscription</w:t>
            </w:r>
          </w:p>
        </w:tc>
        <w:tc>
          <w:tcPr>
            <w:tcW w:w="2755" w:type="dxa"/>
          </w:tcPr>
          <w:p w14:paraId="33C49EA8" w14:textId="3A7BA1BE" w:rsidR="00116394" w:rsidRPr="00BE5CCA" w:rsidRDefault="00851F6D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116394" w:rsidRPr="00BE5CCA" w14:paraId="31363E84" w14:textId="77777777" w:rsidTr="00137D6A">
        <w:trPr>
          <w:trHeight w:val="458"/>
        </w:trPr>
        <w:tc>
          <w:tcPr>
            <w:tcW w:w="1797" w:type="dxa"/>
          </w:tcPr>
          <w:p w14:paraId="4B41EBB2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BE5CC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9:00 -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BE5CCA">
              <w:rPr>
                <w:rFonts w:eastAsia="Times New Roman" w:cstheme="minorHAnsi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4515" w:type="dxa"/>
          </w:tcPr>
          <w:p w14:paraId="3AFBDD09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E5CCA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Récap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itulation 1</w:t>
            </w:r>
            <w:r w:rsidRPr="00945AE6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jour</w:t>
            </w:r>
          </w:p>
        </w:tc>
        <w:tc>
          <w:tcPr>
            <w:tcW w:w="2755" w:type="dxa"/>
          </w:tcPr>
          <w:p w14:paraId="6B5B8626" w14:textId="68A4C17A" w:rsidR="00116394" w:rsidRPr="00BE5CCA" w:rsidRDefault="00851F6D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BD73A9" w:rsidRPr="00851F6D" w14:paraId="285F3F7F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1FCDD073" w14:textId="07C97C0C" w:rsidR="00BD73A9" w:rsidRDefault="001E034D" w:rsidP="00BD73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9:10 – 9:40</w:t>
            </w:r>
          </w:p>
        </w:tc>
        <w:tc>
          <w:tcPr>
            <w:tcW w:w="4515" w:type="dxa"/>
            <w:vAlign w:val="center"/>
          </w:tcPr>
          <w:p w14:paraId="35C28E9D" w14:textId="656C8670" w:rsidR="00BD73A9" w:rsidRDefault="00BD73A9" w:rsidP="00BD73A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Formation de la carte de score dans la plateforme web – Partie 2</w:t>
            </w:r>
          </w:p>
        </w:tc>
        <w:tc>
          <w:tcPr>
            <w:tcW w:w="2755" w:type="dxa"/>
            <w:vAlign w:val="center"/>
          </w:tcPr>
          <w:p w14:paraId="03E5F7C7" w14:textId="0F6E57E0" w:rsidR="00BD73A9" w:rsidRDefault="00BD73A9" w:rsidP="00BD73A9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Video 17</w:t>
            </w:r>
          </w:p>
        </w:tc>
      </w:tr>
      <w:tr w:rsidR="00FD07E3" w:rsidRPr="00851F6D" w14:paraId="2E472360" w14:textId="77777777" w:rsidTr="00676ACA">
        <w:trPr>
          <w:trHeight w:val="458"/>
        </w:trPr>
        <w:tc>
          <w:tcPr>
            <w:tcW w:w="1797" w:type="dxa"/>
            <w:vAlign w:val="center"/>
          </w:tcPr>
          <w:p w14:paraId="7412EA8A" w14:textId="0AB74142" w:rsidR="00FD07E3" w:rsidRDefault="00FD07E3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9:40 – 10:00</w:t>
            </w:r>
          </w:p>
        </w:tc>
        <w:tc>
          <w:tcPr>
            <w:tcW w:w="4515" w:type="dxa"/>
            <w:vAlign w:val="center"/>
          </w:tcPr>
          <w:p w14:paraId="14BCB0DD" w14:textId="5A0BDFB4" w:rsidR="00FD07E3" w:rsidRPr="001E034D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Quiz – centre de connaissance</w:t>
            </w:r>
          </w:p>
        </w:tc>
        <w:tc>
          <w:tcPr>
            <w:tcW w:w="2755" w:type="dxa"/>
          </w:tcPr>
          <w:p w14:paraId="25D9C429" w14:textId="11494C11" w:rsidR="00FD07E3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Facilitateur </w:t>
            </w:r>
            <w:r w:rsidRPr="00A6564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National</w:t>
            </w:r>
          </w:p>
        </w:tc>
      </w:tr>
      <w:tr w:rsidR="00FD07E3" w:rsidRPr="00851F6D" w14:paraId="006A35DE" w14:textId="77777777" w:rsidTr="00FD07E3">
        <w:trPr>
          <w:trHeight w:val="458"/>
        </w:trPr>
        <w:tc>
          <w:tcPr>
            <w:tcW w:w="1797" w:type="dxa"/>
            <w:shd w:val="clear" w:color="auto" w:fill="E2EFD9" w:themeFill="accent6" w:themeFillTint="33"/>
            <w:vAlign w:val="center"/>
          </w:tcPr>
          <w:p w14:paraId="08B5E65F" w14:textId="458ACBA1" w:rsidR="00FD07E3" w:rsidRDefault="00FD07E3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10:00 – 10:30</w:t>
            </w:r>
          </w:p>
        </w:tc>
        <w:tc>
          <w:tcPr>
            <w:tcW w:w="4515" w:type="dxa"/>
            <w:shd w:val="clear" w:color="auto" w:fill="E2EFD9" w:themeFill="accent6" w:themeFillTint="33"/>
            <w:vAlign w:val="center"/>
          </w:tcPr>
          <w:p w14:paraId="4553833C" w14:textId="432178DA" w:rsidR="00FD07E3" w:rsidRPr="00213AB7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Pause-Café  </w:t>
            </w:r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14:paraId="2FDE5B88" w14:textId="77777777" w:rsidR="00FD07E3" w:rsidRPr="00B27701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FD07E3" w:rsidRPr="00851F6D" w14:paraId="6851CB67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395293D5" w14:textId="00286D05" w:rsidR="00FD07E3" w:rsidRDefault="00FD07E3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10:30 – 11:00</w:t>
            </w:r>
          </w:p>
        </w:tc>
        <w:tc>
          <w:tcPr>
            <w:tcW w:w="4515" w:type="dxa"/>
            <w:vAlign w:val="center"/>
          </w:tcPr>
          <w:p w14:paraId="2FFE27B9" w14:textId="29BD60D8" w:rsidR="00FD07E3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213AB7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Formation Le Suivi d’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a</w:t>
            </w:r>
            <w:r w:rsidRPr="00213AB7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ctions : Partie 3</w:t>
            </w:r>
          </w:p>
        </w:tc>
        <w:tc>
          <w:tcPr>
            <w:tcW w:w="2755" w:type="dxa"/>
            <w:vAlign w:val="center"/>
          </w:tcPr>
          <w:p w14:paraId="4446B9C6" w14:textId="6139135C" w:rsidR="00FD07E3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Vidéo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18</w:t>
            </w:r>
          </w:p>
        </w:tc>
      </w:tr>
      <w:tr w:rsidR="00FD07E3" w:rsidRPr="00851F6D" w14:paraId="374BBC0D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48325DE0" w14:textId="3F8C1289" w:rsidR="00FD07E3" w:rsidRDefault="00FD07E3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11:00 – 11:</w:t>
            </w:r>
            <w:r w:rsidR="001F3234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4515" w:type="dxa"/>
            <w:vAlign w:val="center"/>
          </w:tcPr>
          <w:p w14:paraId="4F4825D4" w14:textId="1264A91F" w:rsidR="00FD07E3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Exercice sur le suivi d’actions </w:t>
            </w:r>
          </w:p>
        </w:tc>
        <w:tc>
          <w:tcPr>
            <w:tcW w:w="2755" w:type="dxa"/>
            <w:vAlign w:val="center"/>
          </w:tcPr>
          <w:p w14:paraId="1DE00C7C" w14:textId="3AB8BFC3" w:rsidR="00FD07E3" w:rsidRDefault="00FD07E3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290BD9" w:rsidRPr="00851F6D" w14:paraId="6BE95C23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31056B2C" w14:textId="25E75328" w:rsidR="00290BD9" w:rsidRDefault="00290BD9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11:45 – 12:00</w:t>
            </w:r>
          </w:p>
        </w:tc>
        <w:tc>
          <w:tcPr>
            <w:tcW w:w="4515" w:type="dxa"/>
            <w:vAlign w:val="center"/>
          </w:tcPr>
          <w:p w14:paraId="37ED5745" w14:textId="72809928" w:rsidR="00290BD9" w:rsidRDefault="00290BD9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Quiz – centre de connaissance</w:t>
            </w:r>
          </w:p>
        </w:tc>
        <w:tc>
          <w:tcPr>
            <w:tcW w:w="2755" w:type="dxa"/>
            <w:vAlign w:val="center"/>
          </w:tcPr>
          <w:p w14:paraId="2739B534" w14:textId="1B651A17" w:rsidR="00290BD9" w:rsidRDefault="00290BD9" w:rsidP="00FD07E3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FD07E3" w:rsidRPr="00851F6D" w14:paraId="4CC17064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09091836" w14:textId="0E2A0212" w:rsidR="00FD07E3" w:rsidRPr="00F52B01" w:rsidRDefault="001F3234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290BD9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290BD9">
              <w:rPr>
                <w:rFonts w:eastAsia="Times New Roman" w:cstheme="minorHAnsi"/>
                <w:sz w:val="24"/>
                <w:szCs w:val="24"/>
              </w:rPr>
              <w:t>00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D07E3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>
              <w:rPr>
                <w:rFonts w:eastAsia="Times New Roman" w:cstheme="minorHAnsi"/>
                <w:sz w:val="24"/>
                <w:szCs w:val="24"/>
              </w:rPr>
              <w:t>12:</w:t>
            </w:r>
            <w:r w:rsidR="00290BD9">
              <w:rPr>
                <w:rFonts w:eastAsia="Times New Roman" w:cstheme="minorHAnsi"/>
                <w:sz w:val="24"/>
                <w:szCs w:val="24"/>
              </w:rPr>
              <w:t>05</w:t>
            </w:r>
          </w:p>
        </w:tc>
        <w:tc>
          <w:tcPr>
            <w:tcW w:w="4515" w:type="dxa"/>
            <w:vAlign w:val="center"/>
          </w:tcPr>
          <w:p w14:paraId="3CF28351" w14:textId="77777777" w:rsidR="00FD07E3" w:rsidRPr="00F52B01" w:rsidRDefault="00FD07E3" w:rsidP="00FD07E3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Formation d’administrateurs : </w:t>
            </w:r>
            <w:r w:rsidRPr="005A185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Comment ajouter des comptes</w:t>
            </w:r>
          </w:p>
        </w:tc>
        <w:tc>
          <w:tcPr>
            <w:tcW w:w="2755" w:type="dxa"/>
            <w:vAlign w:val="center"/>
          </w:tcPr>
          <w:p w14:paraId="3EA4A101" w14:textId="4512E913" w:rsidR="00FD07E3" w:rsidRPr="00F52B01" w:rsidRDefault="00FD07E3" w:rsidP="00FD07E3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Video : comment créer des comptes</w:t>
            </w:r>
          </w:p>
        </w:tc>
      </w:tr>
      <w:tr w:rsidR="00FD07E3" w:rsidRPr="00BE5CCA" w14:paraId="56BB960D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34017BAE" w14:textId="57AC9D3B" w:rsidR="00FD07E3" w:rsidRPr="00F52B01" w:rsidRDefault="001F3234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12:0</w:t>
            </w:r>
            <w:r w:rsidR="00290BD9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576FE">
              <w:rPr>
                <w:rFonts w:eastAsia="Times New Roman" w:cstheme="minorHAnsi"/>
                <w:sz w:val="24"/>
                <w:szCs w:val="24"/>
              </w:rPr>
              <w:t>–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576FE">
              <w:rPr>
                <w:rFonts w:eastAsia="Times New Roman" w:cstheme="minorHAnsi"/>
                <w:sz w:val="24"/>
                <w:szCs w:val="24"/>
              </w:rPr>
              <w:t>12:30</w:t>
            </w:r>
          </w:p>
        </w:tc>
        <w:tc>
          <w:tcPr>
            <w:tcW w:w="4515" w:type="dxa"/>
            <w:vAlign w:val="center"/>
          </w:tcPr>
          <w:p w14:paraId="37F28366" w14:textId="22698C12" w:rsidR="00FD07E3" w:rsidRPr="00F52B01" w:rsidRDefault="00FD07E3" w:rsidP="00FD07E3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Création des comptes sous nationaux (administrateurs régiona</w:t>
            </w:r>
            <w:r w:rsidR="001F3234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ajoute </w:t>
            </w:r>
            <w:r w:rsidR="001F3234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comptes d’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utilisateurs</w:t>
            </w:r>
            <w:r w:rsidR="001F3234" w:rsidRPr="001F3234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de leur région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755" w:type="dxa"/>
            <w:vAlign w:val="center"/>
          </w:tcPr>
          <w:p w14:paraId="6DA7BAF1" w14:textId="2653993A" w:rsidR="00FD07E3" w:rsidRPr="00F52B01" w:rsidRDefault="001F3234" w:rsidP="00FD07E3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Admin </w:t>
            </w:r>
            <w:r w:rsidR="000A0C7D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régional</w:t>
            </w:r>
          </w:p>
        </w:tc>
      </w:tr>
      <w:tr w:rsidR="002576FE" w:rsidRPr="00BE5CCA" w14:paraId="57C3077F" w14:textId="77777777" w:rsidTr="005457EE">
        <w:trPr>
          <w:trHeight w:val="458"/>
        </w:trPr>
        <w:tc>
          <w:tcPr>
            <w:tcW w:w="1797" w:type="dxa"/>
            <w:shd w:val="clear" w:color="auto" w:fill="E2EFD9" w:themeFill="accent6" w:themeFillTint="33"/>
            <w:vAlign w:val="center"/>
          </w:tcPr>
          <w:p w14:paraId="2EF1F65B" w14:textId="2FFF0596" w:rsidR="002576FE" w:rsidRDefault="002576FE" w:rsidP="002576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12:30 – 13:30</w:t>
            </w:r>
          </w:p>
        </w:tc>
        <w:tc>
          <w:tcPr>
            <w:tcW w:w="4515" w:type="dxa"/>
            <w:shd w:val="clear" w:color="auto" w:fill="E2EFD9" w:themeFill="accent6" w:themeFillTint="33"/>
            <w:vAlign w:val="center"/>
          </w:tcPr>
          <w:p w14:paraId="1384C4F2" w14:textId="65861CB6" w:rsidR="002576FE" w:rsidRPr="00F52B01" w:rsidRDefault="002576FE" w:rsidP="002576FE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0162F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Pause déjeuner</w:t>
            </w:r>
          </w:p>
        </w:tc>
        <w:tc>
          <w:tcPr>
            <w:tcW w:w="2755" w:type="dxa"/>
            <w:shd w:val="clear" w:color="auto" w:fill="E2EFD9" w:themeFill="accent6" w:themeFillTint="33"/>
          </w:tcPr>
          <w:p w14:paraId="6784411E" w14:textId="77777777" w:rsidR="002576FE" w:rsidRPr="00F52B01" w:rsidRDefault="002576FE" w:rsidP="002576FE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</w:tr>
      <w:tr w:rsidR="00FD07E3" w:rsidRPr="00BE5CCA" w14:paraId="3F3F3E42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4FE6958D" w14:textId="15C5B7E3" w:rsidR="00FD07E3" w:rsidRPr="00F52B01" w:rsidRDefault="00FD07E3" w:rsidP="00FD07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2576FE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2576FE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 – 1</w:t>
            </w:r>
            <w:r w:rsidR="002576FE">
              <w:rPr>
                <w:rFonts w:eastAsia="Times New Roman" w:cstheme="minorHAnsi"/>
                <w:sz w:val="24"/>
                <w:szCs w:val="24"/>
              </w:rPr>
              <w:t>3:45</w:t>
            </w:r>
          </w:p>
        </w:tc>
        <w:tc>
          <w:tcPr>
            <w:tcW w:w="4515" w:type="dxa"/>
            <w:vAlign w:val="center"/>
          </w:tcPr>
          <w:p w14:paraId="5C042D85" w14:textId="0F7AA9D0" w:rsidR="00FD07E3" w:rsidRPr="00F52B01" w:rsidRDefault="00FD07E3" w:rsidP="00FD07E3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F52B01">
              <w:rPr>
                <w:rFonts w:eastAsia="Times New Roman" w:cstheme="minorHAnsi"/>
                <w:sz w:val="24"/>
                <w:szCs w:val="24"/>
                <w:lang w:val="fr-FR"/>
              </w:rPr>
              <w:t>Partager votre carte de score avec les décideurs, membres du programme, membres de la communauté et les partenaires</w:t>
            </w:r>
          </w:p>
        </w:tc>
        <w:tc>
          <w:tcPr>
            <w:tcW w:w="2755" w:type="dxa"/>
            <w:vAlign w:val="center"/>
          </w:tcPr>
          <w:p w14:paraId="27533C5B" w14:textId="77777777" w:rsidR="00FD07E3" w:rsidRPr="00F52B01" w:rsidRDefault="00FD07E3" w:rsidP="00FD07E3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F52B01">
              <w:rPr>
                <w:rFonts w:eastAsia="Times New Roman" w:cstheme="minorHAnsi"/>
                <w:sz w:val="24"/>
                <w:szCs w:val="24"/>
                <w:lang w:val="fr-FR"/>
              </w:rPr>
              <w:t>Vidéo 12</w:t>
            </w:r>
          </w:p>
        </w:tc>
      </w:tr>
      <w:tr w:rsidR="002576FE" w:rsidRPr="00BE5CCA" w14:paraId="1F75925F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7C30FCB5" w14:textId="67903B26" w:rsidR="002576FE" w:rsidRDefault="002576FE" w:rsidP="002576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13:45 – 14:05</w:t>
            </w:r>
          </w:p>
        </w:tc>
        <w:tc>
          <w:tcPr>
            <w:tcW w:w="4515" w:type="dxa"/>
            <w:vAlign w:val="center"/>
          </w:tcPr>
          <w:p w14:paraId="7E5BA5A9" w14:textId="7F835F42" w:rsidR="002576FE" w:rsidRDefault="002576F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Quiz – centre de connaissance</w:t>
            </w:r>
          </w:p>
        </w:tc>
        <w:tc>
          <w:tcPr>
            <w:tcW w:w="2755" w:type="dxa"/>
            <w:vAlign w:val="center"/>
          </w:tcPr>
          <w:p w14:paraId="1CEF329E" w14:textId="6DEA73EA" w:rsidR="002576FE" w:rsidRDefault="002576F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2576FE" w:rsidRPr="00BE5CCA" w14:paraId="17CF500F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1C5F86FC" w14:textId="17E17FC0" w:rsidR="002576FE" w:rsidRPr="00F52B01" w:rsidRDefault="00D60819" w:rsidP="002576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14:05 – 14:20</w:t>
            </w:r>
          </w:p>
        </w:tc>
        <w:tc>
          <w:tcPr>
            <w:tcW w:w="4515" w:type="dxa"/>
            <w:vAlign w:val="center"/>
          </w:tcPr>
          <w:p w14:paraId="17CA2ADF" w14:textId="77777777" w:rsidR="002576FE" w:rsidRPr="00F52B01" w:rsidRDefault="002576FE" w:rsidP="002576FE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EA7FCB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Utiliser la carte de score pour un engagement de haut niveau</w:t>
            </w:r>
          </w:p>
        </w:tc>
        <w:tc>
          <w:tcPr>
            <w:tcW w:w="2755" w:type="dxa"/>
            <w:vAlign w:val="center"/>
          </w:tcPr>
          <w:p w14:paraId="41DB5EC4" w14:textId="77777777" w:rsidR="002576FE" w:rsidRPr="00F52B01" w:rsidRDefault="002576FE" w:rsidP="002576FE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B277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Vidéo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13</w:t>
            </w:r>
          </w:p>
        </w:tc>
      </w:tr>
      <w:tr w:rsidR="002576FE" w:rsidRPr="00BE5CCA" w14:paraId="411611E1" w14:textId="77777777" w:rsidTr="00137D6A">
        <w:trPr>
          <w:trHeight w:val="458"/>
        </w:trPr>
        <w:tc>
          <w:tcPr>
            <w:tcW w:w="1797" w:type="dxa"/>
            <w:shd w:val="clear" w:color="auto" w:fill="FFFFFF" w:themeFill="background1"/>
            <w:vAlign w:val="center"/>
          </w:tcPr>
          <w:p w14:paraId="073F1489" w14:textId="5FCCAB05" w:rsidR="002576FE" w:rsidRDefault="00D60819" w:rsidP="002576F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14:</w:t>
            </w:r>
            <w:r w:rsidR="00150EC7">
              <w:rPr>
                <w:rFonts w:eastAsia="Times New Roman" w:cstheme="minorHAnsi"/>
                <w:sz w:val="24"/>
                <w:szCs w:val="24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14:</w:t>
            </w:r>
            <w:r w:rsidR="00150EC7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1A039161" w14:textId="77777777" w:rsidR="002576FE" w:rsidRDefault="002576F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Quiz – centre de connaissance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14:paraId="15ED0644" w14:textId="4D10AFD6" w:rsidR="002576FE" w:rsidRDefault="00E9611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2576FE" w:rsidRPr="00BE5CCA" w14:paraId="36E64AC7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06B8C0E7" w14:textId="1DADE0D3" w:rsidR="002576FE" w:rsidRDefault="00150EC7" w:rsidP="002576F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14:45 – 15:15</w:t>
            </w:r>
          </w:p>
        </w:tc>
        <w:tc>
          <w:tcPr>
            <w:tcW w:w="4515" w:type="dxa"/>
          </w:tcPr>
          <w:p w14:paraId="78CD216D" w14:textId="415D0093" w:rsidR="002576FE" w:rsidRPr="00BE5CCA" w:rsidRDefault="002576F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Exercice de compréhension carte de score</w:t>
            </w:r>
            <w:r w:rsidR="00150EC7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web</w:t>
            </w:r>
          </w:p>
        </w:tc>
        <w:tc>
          <w:tcPr>
            <w:tcW w:w="2755" w:type="dxa"/>
          </w:tcPr>
          <w:p w14:paraId="708845AF" w14:textId="09BA01C6" w:rsidR="002576FE" w:rsidRPr="00BE5CCA" w:rsidRDefault="00E9611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2576FE" w:rsidRPr="00BE5CCA" w14:paraId="0219BC5F" w14:textId="77777777" w:rsidTr="007A4F01">
        <w:trPr>
          <w:trHeight w:val="458"/>
        </w:trPr>
        <w:tc>
          <w:tcPr>
            <w:tcW w:w="1797" w:type="dxa"/>
            <w:shd w:val="clear" w:color="auto" w:fill="E2EFD9" w:themeFill="accent6" w:themeFillTint="33"/>
            <w:vAlign w:val="center"/>
          </w:tcPr>
          <w:p w14:paraId="3BCF860A" w14:textId="1D42EF6F" w:rsidR="002576FE" w:rsidRDefault="00150EC7" w:rsidP="002576F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15:25 – 16:00</w:t>
            </w:r>
          </w:p>
        </w:tc>
        <w:tc>
          <w:tcPr>
            <w:tcW w:w="4515" w:type="dxa"/>
            <w:shd w:val="clear" w:color="auto" w:fill="E2EFD9" w:themeFill="accent6" w:themeFillTint="33"/>
            <w:vAlign w:val="center"/>
          </w:tcPr>
          <w:p w14:paraId="23560DFE" w14:textId="51F2153F" w:rsidR="002576FE" w:rsidRPr="00B31CD9" w:rsidRDefault="007A4F01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7A4F01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Pause-Café  </w:t>
            </w:r>
          </w:p>
        </w:tc>
        <w:tc>
          <w:tcPr>
            <w:tcW w:w="2755" w:type="dxa"/>
            <w:shd w:val="clear" w:color="auto" w:fill="E2EFD9" w:themeFill="accent6" w:themeFillTint="33"/>
          </w:tcPr>
          <w:p w14:paraId="37639361" w14:textId="77777777" w:rsidR="002576FE" w:rsidRPr="00B27701" w:rsidRDefault="002576F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2576FE" w:rsidRPr="00BE5CCA" w14:paraId="2AA8D8CC" w14:textId="77777777" w:rsidTr="00137D6A">
        <w:trPr>
          <w:trHeight w:val="458"/>
        </w:trPr>
        <w:tc>
          <w:tcPr>
            <w:tcW w:w="1797" w:type="dxa"/>
            <w:vAlign w:val="center"/>
          </w:tcPr>
          <w:p w14:paraId="305C2A9B" w14:textId="04B4DCDD" w:rsidR="002576FE" w:rsidRDefault="007A4F01" w:rsidP="002576F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4515" w:type="dxa"/>
          </w:tcPr>
          <w:p w14:paraId="5ADB4896" w14:textId="77777777" w:rsidR="002576FE" w:rsidRPr="00BE5CCA" w:rsidRDefault="002576F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Ex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emple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01360B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plénière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BE5CCA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– 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Comment créer une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présentation d’a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nalyse et actions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proposer</w:t>
            </w:r>
          </w:p>
        </w:tc>
        <w:tc>
          <w:tcPr>
            <w:tcW w:w="2755" w:type="dxa"/>
          </w:tcPr>
          <w:p w14:paraId="297C8FE4" w14:textId="77C49A90" w:rsidR="002576FE" w:rsidRPr="00BE5CCA" w:rsidRDefault="00E9611E" w:rsidP="002576F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</w:tbl>
    <w:p w14:paraId="5DD6DF1D" w14:textId="77777777" w:rsidR="00116394" w:rsidRDefault="00116394" w:rsidP="00116394">
      <w:pPr>
        <w:rPr>
          <w:b/>
          <w:bCs/>
          <w:lang w:val="fr-FR"/>
        </w:rPr>
      </w:pPr>
    </w:p>
    <w:tbl>
      <w:tblPr>
        <w:tblStyle w:val="TableGrid1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797"/>
        <w:gridCol w:w="4515"/>
        <w:gridCol w:w="2755"/>
      </w:tblGrid>
      <w:tr w:rsidR="00116394" w:rsidRPr="00BE5CCA" w14:paraId="27C0C4DB" w14:textId="77777777" w:rsidTr="0013571A">
        <w:trPr>
          <w:trHeight w:val="458"/>
        </w:trPr>
        <w:tc>
          <w:tcPr>
            <w:tcW w:w="1797" w:type="dxa"/>
            <w:shd w:val="clear" w:color="auto" w:fill="8EAADB" w:themeFill="accent1" w:themeFillTint="99"/>
            <w:vAlign w:val="center"/>
          </w:tcPr>
          <w:p w14:paraId="173A34C7" w14:textId="77777777" w:rsidR="00116394" w:rsidRPr="00F15EAD" w:rsidRDefault="00116394" w:rsidP="00137D6A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F15EAD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Heure</w:t>
            </w:r>
          </w:p>
        </w:tc>
        <w:tc>
          <w:tcPr>
            <w:tcW w:w="4515" w:type="dxa"/>
            <w:shd w:val="clear" w:color="auto" w:fill="8EAADB" w:themeFill="accent1" w:themeFillTint="99"/>
            <w:vAlign w:val="center"/>
          </w:tcPr>
          <w:p w14:paraId="2F077695" w14:textId="77777777" w:rsidR="00116394" w:rsidRPr="00BE5CCA" w:rsidRDefault="00116394" w:rsidP="00137D6A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Jour 3</w:t>
            </w:r>
          </w:p>
        </w:tc>
        <w:tc>
          <w:tcPr>
            <w:tcW w:w="2755" w:type="dxa"/>
            <w:shd w:val="clear" w:color="auto" w:fill="8EAADB" w:themeFill="accent1" w:themeFillTint="99"/>
            <w:vAlign w:val="center"/>
          </w:tcPr>
          <w:p w14:paraId="4C5D0620" w14:textId="77777777" w:rsidR="00116394" w:rsidRPr="00BE5CCA" w:rsidRDefault="00116394" w:rsidP="00137D6A">
            <w:pPr>
              <w:spacing w:after="16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E5CCA">
              <w:rPr>
                <w:rFonts w:eastAsia="Times New Roman" w:cstheme="minorHAnsi"/>
                <w:color w:val="000000"/>
                <w:sz w:val="24"/>
                <w:szCs w:val="24"/>
              </w:rPr>
              <w:t>Present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er par </w:t>
            </w:r>
          </w:p>
        </w:tc>
      </w:tr>
      <w:tr w:rsidR="00116394" w:rsidRPr="00BE5CCA" w14:paraId="6FB1C6E5" w14:textId="77777777" w:rsidTr="0013571A">
        <w:trPr>
          <w:trHeight w:val="458"/>
        </w:trPr>
        <w:tc>
          <w:tcPr>
            <w:tcW w:w="1797" w:type="dxa"/>
            <w:vAlign w:val="center"/>
          </w:tcPr>
          <w:p w14:paraId="294CC71F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08:30 – 09:00</w:t>
            </w:r>
          </w:p>
        </w:tc>
        <w:tc>
          <w:tcPr>
            <w:tcW w:w="4515" w:type="dxa"/>
            <w:vAlign w:val="center"/>
          </w:tcPr>
          <w:p w14:paraId="017FC7A2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Arrivée et inscription</w:t>
            </w:r>
          </w:p>
        </w:tc>
        <w:tc>
          <w:tcPr>
            <w:tcW w:w="2755" w:type="dxa"/>
            <w:vAlign w:val="center"/>
          </w:tcPr>
          <w:p w14:paraId="1E1A3D63" w14:textId="3B3B6DD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116394" w:rsidRPr="00BE5CCA" w14:paraId="5F03D5A6" w14:textId="77777777" w:rsidTr="0013571A">
        <w:trPr>
          <w:trHeight w:val="458"/>
        </w:trPr>
        <w:tc>
          <w:tcPr>
            <w:tcW w:w="1797" w:type="dxa"/>
            <w:vAlign w:val="center"/>
          </w:tcPr>
          <w:p w14:paraId="122832EC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09:00 - 09:10</w:t>
            </w:r>
          </w:p>
        </w:tc>
        <w:tc>
          <w:tcPr>
            <w:tcW w:w="4515" w:type="dxa"/>
            <w:vAlign w:val="center"/>
          </w:tcPr>
          <w:p w14:paraId="2B363D03" w14:textId="77777777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Récapitulation 2</w:t>
            </w:r>
            <w:r w:rsidRPr="00D64BA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fr-FR"/>
              </w:rPr>
              <w:t>eme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jour</w:t>
            </w:r>
          </w:p>
        </w:tc>
        <w:tc>
          <w:tcPr>
            <w:tcW w:w="2755" w:type="dxa"/>
            <w:vAlign w:val="center"/>
          </w:tcPr>
          <w:p w14:paraId="5ACF552F" w14:textId="71F1B7AE" w:rsidR="00116394" w:rsidRPr="00BE5CCA" w:rsidRDefault="00116394" w:rsidP="00137D6A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0A0C7D" w:rsidRPr="000A0C7D" w14:paraId="09A7DAA4" w14:textId="77777777" w:rsidTr="0013571A">
        <w:trPr>
          <w:trHeight w:val="458"/>
        </w:trPr>
        <w:tc>
          <w:tcPr>
            <w:tcW w:w="1797" w:type="dxa"/>
            <w:shd w:val="clear" w:color="auto" w:fill="auto"/>
            <w:vAlign w:val="center"/>
          </w:tcPr>
          <w:p w14:paraId="4D5DA6A2" w14:textId="09CA9F75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9:10 – 9:30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1CCE8206" w14:textId="03BBADD7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Récapitulation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instructions exercice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01360B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plénière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r w:rsidRPr="00BE5CCA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– 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Comment créer une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présentation d’a</w:t>
            </w:r>
            <w:r w:rsidRPr="00B31CD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nalyse et actions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proposer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95EEC9B" w14:textId="0A055D24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0A0C7D" w:rsidRPr="000A0C7D" w14:paraId="625B2FF3" w14:textId="77777777" w:rsidTr="0013571A">
        <w:trPr>
          <w:trHeight w:val="458"/>
        </w:trPr>
        <w:tc>
          <w:tcPr>
            <w:tcW w:w="1797" w:type="dxa"/>
            <w:shd w:val="clear" w:color="auto" w:fill="auto"/>
            <w:vAlign w:val="center"/>
          </w:tcPr>
          <w:p w14:paraId="759D3BE5" w14:textId="4F1AAF1B" w:rsidR="000A0C7D" w:rsidRPr="000A0C7D" w:rsidRDefault="005457EE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9 :30 – 10:30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C0FC125" w14:textId="57BD8615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Travail de groupe : Créer une PPT d’analyse de T1 2021 et proposer des actions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73717324" w14:textId="1E127DE9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Travail de groupe </w:t>
            </w:r>
          </w:p>
        </w:tc>
      </w:tr>
      <w:tr w:rsidR="000A0C7D" w14:paraId="02427E57" w14:textId="77777777" w:rsidTr="0013571A">
        <w:trPr>
          <w:trHeight w:val="458"/>
        </w:trPr>
        <w:tc>
          <w:tcPr>
            <w:tcW w:w="1797" w:type="dxa"/>
            <w:shd w:val="clear" w:color="auto" w:fill="E2EFD9" w:themeFill="accent6" w:themeFillTint="33"/>
            <w:vAlign w:val="center"/>
          </w:tcPr>
          <w:p w14:paraId="6C20E910" w14:textId="3137F80A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10:</w:t>
            </w:r>
            <w:r w:rsidR="005457EE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0 - 1</w:t>
            </w:r>
            <w:r w:rsidR="005457EE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5457E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15" w:type="dxa"/>
            <w:shd w:val="clear" w:color="auto" w:fill="E2EFD9" w:themeFill="accent6" w:themeFillTint="33"/>
            <w:vAlign w:val="center"/>
          </w:tcPr>
          <w:p w14:paraId="4599FC67" w14:textId="77777777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Pause-Café  </w:t>
            </w:r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14:paraId="3F74E358" w14:textId="77777777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0A0C7D" w14:paraId="4C8975D0" w14:textId="77777777" w:rsidTr="0013571A">
        <w:trPr>
          <w:trHeight w:val="458"/>
        </w:trPr>
        <w:tc>
          <w:tcPr>
            <w:tcW w:w="1797" w:type="dxa"/>
            <w:vAlign w:val="center"/>
          </w:tcPr>
          <w:p w14:paraId="4BF57B23" w14:textId="788A8781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5457EE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5457EE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 – 1</w:t>
            </w:r>
            <w:r w:rsidR="005457EE">
              <w:rPr>
                <w:rFonts w:eastAsia="Times New Roman" w:cstheme="minorHAns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4515" w:type="dxa"/>
            <w:vAlign w:val="center"/>
          </w:tcPr>
          <w:p w14:paraId="2381DC04" w14:textId="679886DF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Travail de groupe : Créer une PPT d’analyse de T1 2021 et proposer des actions</w:t>
            </w:r>
          </w:p>
        </w:tc>
        <w:tc>
          <w:tcPr>
            <w:tcW w:w="2755" w:type="dxa"/>
            <w:vAlign w:val="center"/>
          </w:tcPr>
          <w:p w14:paraId="47E237F4" w14:textId="49AE341F" w:rsidR="000A0C7D" w:rsidRDefault="000A0C7D" w:rsidP="000A0C7D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Travail de groupe </w:t>
            </w:r>
          </w:p>
        </w:tc>
      </w:tr>
      <w:tr w:rsidR="005457EE" w14:paraId="7C76BE8D" w14:textId="77777777" w:rsidTr="005457EE">
        <w:trPr>
          <w:trHeight w:val="458"/>
        </w:trPr>
        <w:tc>
          <w:tcPr>
            <w:tcW w:w="1797" w:type="dxa"/>
            <w:shd w:val="clear" w:color="auto" w:fill="E2EFD9" w:themeFill="accent6" w:themeFillTint="33"/>
            <w:vAlign w:val="center"/>
          </w:tcPr>
          <w:p w14:paraId="7AB2BD3F" w14:textId="5E8E259B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4515" w:type="dxa"/>
            <w:shd w:val="clear" w:color="auto" w:fill="E2EFD9" w:themeFill="accent6" w:themeFillTint="33"/>
            <w:vAlign w:val="center"/>
          </w:tcPr>
          <w:p w14:paraId="36131DB0" w14:textId="1A48253E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0162F9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Pause déjeuner</w:t>
            </w:r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14:paraId="1666AFE6" w14:textId="77777777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5457EE" w14:paraId="46AAC870" w14:textId="77777777" w:rsidTr="0013571A">
        <w:trPr>
          <w:trHeight w:val="458"/>
        </w:trPr>
        <w:tc>
          <w:tcPr>
            <w:tcW w:w="1797" w:type="dxa"/>
            <w:vAlign w:val="center"/>
          </w:tcPr>
          <w:p w14:paraId="14844860" w14:textId="3CD03586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14:00 – 15:30</w:t>
            </w:r>
          </w:p>
        </w:tc>
        <w:tc>
          <w:tcPr>
            <w:tcW w:w="4515" w:type="dxa"/>
            <w:vAlign w:val="center"/>
          </w:tcPr>
          <w:p w14:paraId="31D94CD0" w14:textId="57D9036A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Présentations de groupes des PPT d’analyse et actions (T1 2021)</w:t>
            </w:r>
          </w:p>
        </w:tc>
        <w:tc>
          <w:tcPr>
            <w:tcW w:w="2755" w:type="dxa"/>
            <w:vAlign w:val="center"/>
          </w:tcPr>
          <w:p w14:paraId="78649B67" w14:textId="4A618733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Chaque groupe </w:t>
            </w:r>
          </w:p>
        </w:tc>
      </w:tr>
      <w:tr w:rsidR="005457EE" w14:paraId="739DC6FE" w14:textId="77777777" w:rsidTr="005457EE">
        <w:trPr>
          <w:trHeight w:val="458"/>
        </w:trPr>
        <w:tc>
          <w:tcPr>
            <w:tcW w:w="1797" w:type="dxa"/>
            <w:shd w:val="clear" w:color="auto" w:fill="E2EFD9" w:themeFill="accent6" w:themeFillTint="33"/>
            <w:vAlign w:val="center"/>
          </w:tcPr>
          <w:p w14:paraId="63287CCB" w14:textId="1A48967E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15:30 – 15:45</w:t>
            </w:r>
          </w:p>
        </w:tc>
        <w:tc>
          <w:tcPr>
            <w:tcW w:w="4515" w:type="dxa"/>
            <w:shd w:val="clear" w:color="auto" w:fill="E2EFD9" w:themeFill="accent6" w:themeFillTint="33"/>
            <w:vAlign w:val="center"/>
          </w:tcPr>
          <w:p w14:paraId="23485BA1" w14:textId="48D3D6A6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D92F6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Pause-Café  </w:t>
            </w:r>
          </w:p>
        </w:tc>
        <w:tc>
          <w:tcPr>
            <w:tcW w:w="2755" w:type="dxa"/>
            <w:shd w:val="clear" w:color="auto" w:fill="E2EFD9" w:themeFill="accent6" w:themeFillTint="33"/>
            <w:vAlign w:val="center"/>
          </w:tcPr>
          <w:p w14:paraId="29EFE7D6" w14:textId="77777777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5457EE" w14:paraId="7E2C0B8E" w14:textId="77777777" w:rsidTr="0013571A">
        <w:trPr>
          <w:trHeight w:val="458"/>
        </w:trPr>
        <w:tc>
          <w:tcPr>
            <w:tcW w:w="1797" w:type="dxa"/>
            <w:vAlign w:val="center"/>
          </w:tcPr>
          <w:p w14:paraId="50799529" w14:textId="0F0D7510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15:45 – 16:15</w:t>
            </w:r>
          </w:p>
        </w:tc>
        <w:tc>
          <w:tcPr>
            <w:tcW w:w="4515" w:type="dxa"/>
            <w:vAlign w:val="center"/>
          </w:tcPr>
          <w:p w14:paraId="635C359C" w14:textId="77777777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Prochaines</w:t>
            </w:r>
            <w:r w:rsidRPr="00D64BA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 xml:space="preserve"> étapes</w:t>
            </w:r>
          </w:p>
        </w:tc>
        <w:tc>
          <w:tcPr>
            <w:tcW w:w="2755" w:type="dxa"/>
            <w:vAlign w:val="center"/>
          </w:tcPr>
          <w:p w14:paraId="63819B34" w14:textId="6CC88A7D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5457EE" w14:paraId="69F4EE93" w14:textId="77777777" w:rsidTr="0013571A">
        <w:trPr>
          <w:trHeight w:val="458"/>
        </w:trPr>
        <w:tc>
          <w:tcPr>
            <w:tcW w:w="1797" w:type="dxa"/>
            <w:vAlign w:val="center"/>
          </w:tcPr>
          <w:p w14:paraId="7AC4357A" w14:textId="5FE28D81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16:15 – 16:30</w:t>
            </w:r>
          </w:p>
        </w:tc>
        <w:tc>
          <w:tcPr>
            <w:tcW w:w="4515" w:type="dxa"/>
            <w:vAlign w:val="center"/>
          </w:tcPr>
          <w:p w14:paraId="544482EE" w14:textId="77777777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 w:rsidRPr="00D64BAE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Mot de clôture de l’atelier</w:t>
            </w:r>
          </w:p>
        </w:tc>
        <w:tc>
          <w:tcPr>
            <w:tcW w:w="2755" w:type="dxa"/>
            <w:vAlign w:val="center"/>
          </w:tcPr>
          <w:p w14:paraId="635FB6CE" w14:textId="2C185DB9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  <w:tr w:rsidR="005457EE" w14:paraId="0E404459" w14:textId="77777777" w:rsidTr="0013571A">
        <w:trPr>
          <w:trHeight w:val="458"/>
        </w:trPr>
        <w:tc>
          <w:tcPr>
            <w:tcW w:w="1797" w:type="dxa"/>
            <w:vAlign w:val="center"/>
          </w:tcPr>
          <w:p w14:paraId="25E28317" w14:textId="32CF8B1B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16:30 – 17:00</w:t>
            </w:r>
          </w:p>
        </w:tc>
        <w:tc>
          <w:tcPr>
            <w:tcW w:w="4515" w:type="dxa"/>
            <w:vAlign w:val="center"/>
          </w:tcPr>
          <w:p w14:paraId="7DCBE118" w14:textId="0CDBDA7A" w:rsidR="005457EE" w:rsidRPr="00D64BA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Q</w:t>
            </w:r>
            <w:r w:rsidRPr="00A81AC6"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uestions administratives</w:t>
            </w:r>
          </w:p>
        </w:tc>
        <w:tc>
          <w:tcPr>
            <w:tcW w:w="2755" w:type="dxa"/>
            <w:vAlign w:val="center"/>
          </w:tcPr>
          <w:p w14:paraId="11874A76" w14:textId="3DD03D53" w:rsidR="005457EE" w:rsidRDefault="005457EE" w:rsidP="005457EE">
            <w:pP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/>
              </w:rPr>
              <w:t>Facilitateur National</w:t>
            </w:r>
          </w:p>
        </w:tc>
      </w:tr>
    </w:tbl>
    <w:p w14:paraId="35E35F5C" w14:textId="77777777" w:rsidR="00A82D06" w:rsidRPr="00821AA7" w:rsidRDefault="00A82D06" w:rsidP="00A82D0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</w:pPr>
    </w:p>
    <w:p w14:paraId="5F7B615F" w14:textId="1B536AE1" w:rsidR="002B404B" w:rsidRPr="00821AA7" w:rsidRDefault="002B404B" w:rsidP="000F1DF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fr-FR"/>
        </w:rPr>
      </w:pPr>
    </w:p>
    <w:p w14:paraId="4944AB77" w14:textId="77777777" w:rsidR="00D94767" w:rsidRDefault="00D94767" w:rsidP="004F0530">
      <w:pPr>
        <w:rPr>
          <w:b/>
          <w:bCs/>
          <w:lang w:val="fr-FR"/>
        </w:rPr>
      </w:pPr>
    </w:p>
    <w:p w14:paraId="5274ED68" w14:textId="77777777" w:rsidR="00D94767" w:rsidRDefault="00D94767" w:rsidP="004F0530">
      <w:pPr>
        <w:rPr>
          <w:b/>
          <w:bCs/>
          <w:lang w:val="fr-FR"/>
        </w:rPr>
      </w:pPr>
    </w:p>
    <w:p w14:paraId="1977B546" w14:textId="6A72D57C" w:rsidR="00D00171" w:rsidRPr="00204D90" w:rsidRDefault="00D64BAE" w:rsidP="004F0530">
      <w:pPr>
        <w:rPr>
          <w:b/>
          <w:bCs/>
          <w:lang w:val="fr-FR"/>
        </w:rPr>
      </w:pPr>
      <w:r>
        <w:rPr>
          <w:b/>
          <w:bCs/>
          <w:lang w:val="fr-FR"/>
        </w:rPr>
        <w:br w:type="textWrapping" w:clear="all"/>
      </w:r>
    </w:p>
    <w:sectPr w:rsidR="00D00171" w:rsidRPr="00204D90" w:rsidSect="00A6564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D234" w14:textId="77777777" w:rsidR="000E6DE5" w:rsidRDefault="000E6DE5" w:rsidP="00CF1489">
      <w:pPr>
        <w:spacing w:after="0" w:line="240" w:lineRule="auto"/>
      </w:pPr>
      <w:r>
        <w:separator/>
      </w:r>
    </w:p>
  </w:endnote>
  <w:endnote w:type="continuationSeparator" w:id="0">
    <w:p w14:paraId="31719D55" w14:textId="77777777" w:rsidR="000E6DE5" w:rsidRDefault="000E6DE5" w:rsidP="00CF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AAA1" w14:textId="77777777" w:rsidR="000E6DE5" w:rsidRDefault="000E6DE5" w:rsidP="00CF1489">
      <w:pPr>
        <w:spacing w:after="0" w:line="240" w:lineRule="auto"/>
      </w:pPr>
      <w:r>
        <w:separator/>
      </w:r>
    </w:p>
  </w:footnote>
  <w:footnote w:type="continuationSeparator" w:id="0">
    <w:p w14:paraId="6B3302EE" w14:textId="77777777" w:rsidR="000E6DE5" w:rsidRDefault="000E6DE5" w:rsidP="00CF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2959"/>
    <w:multiLevelType w:val="hybridMultilevel"/>
    <w:tmpl w:val="0212DFA8"/>
    <w:lvl w:ilvl="0" w:tplc="CD7E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A2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86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7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B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29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747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E1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A6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558E4"/>
    <w:multiLevelType w:val="hybridMultilevel"/>
    <w:tmpl w:val="F936417E"/>
    <w:lvl w:ilvl="0" w:tplc="CFF8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8E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AD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4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84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0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02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A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C1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B3E12"/>
    <w:multiLevelType w:val="hybridMultilevel"/>
    <w:tmpl w:val="F42845C8"/>
    <w:lvl w:ilvl="0" w:tplc="56D22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84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8C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84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28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AD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8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8D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51A69"/>
    <w:multiLevelType w:val="hybridMultilevel"/>
    <w:tmpl w:val="EA429E04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12"/>
    <w:rsid w:val="00001182"/>
    <w:rsid w:val="000022A7"/>
    <w:rsid w:val="000029F5"/>
    <w:rsid w:val="00004989"/>
    <w:rsid w:val="00004E1F"/>
    <w:rsid w:val="00024B16"/>
    <w:rsid w:val="00024FA0"/>
    <w:rsid w:val="00031B23"/>
    <w:rsid w:val="000357C3"/>
    <w:rsid w:val="00035A1C"/>
    <w:rsid w:val="000400FE"/>
    <w:rsid w:val="0004048A"/>
    <w:rsid w:val="0004170C"/>
    <w:rsid w:val="0005070E"/>
    <w:rsid w:val="0005756E"/>
    <w:rsid w:val="000671D8"/>
    <w:rsid w:val="00067F1E"/>
    <w:rsid w:val="00070574"/>
    <w:rsid w:val="00071B0E"/>
    <w:rsid w:val="000768EA"/>
    <w:rsid w:val="000819F4"/>
    <w:rsid w:val="00081A2A"/>
    <w:rsid w:val="00085811"/>
    <w:rsid w:val="00086E9D"/>
    <w:rsid w:val="000915B6"/>
    <w:rsid w:val="00091E94"/>
    <w:rsid w:val="000A0185"/>
    <w:rsid w:val="000A0959"/>
    <w:rsid w:val="000A0C7D"/>
    <w:rsid w:val="000A7B70"/>
    <w:rsid w:val="000B19C6"/>
    <w:rsid w:val="000B1BC6"/>
    <w:rsid w:val="000B2D43"/>
    <w:rsid w:val="000C427E"/>
    <w:rsid w:val="000C46BE"/>
    <w:rsid w:val="000C4C4F"/>
    <w:rsid w:val="000E6DE5"/>
    <w:rsid w:val="000E7470"/>
    <w:rsid w:val="000E7EA7"/>
    <w:rsid w:val="000F1DFC"/>
    <w:rsid w:val="000F30C0"/>
    <w:rsid w:val="000F5ACE"/>
    <w:rsid w:val="00112FC2"/>
    <w:rsid w:val="00113306"/>
    <w:rsid w:val="00114097"/>
    <w:rsid w:val="00115D81"/>
    <w:rsid w:val="00116394"/>
    <w:rsid w:val="001171F3"/>
    <w:rsid w:val="0013571A"/>
    <w:rsid w:val="00135D03"/>
    <w:rsid w:val="00150EC7"/>
    <w:rsid w:val="00161133"/>
    <w:rsid w:val="00172656"/>
    <w:rsid w:val="00173D8F"/>
    <w:rsid w:val="001847DB"/>
    <w:rsid w:val="00193B3F"/>
    <w:rsid w:val="00193C45"/>
    <w:rsid w:val="00195515"/>
    <w:rsid w:val="001B5C97"/>
    <w:rsid w:val="001B6F74"/>
    <w:rsid w:val="001B7718"/>
    <w:rsid w:val="001C2C18"/>
    <w:rsid w:val="001C5C9D"/>
    <w:rsid w:val="001E034D"/>
    <w:rsid w:val="001F1108"/>
    <w:rsid w:val="001F3234"/>
    <w:rsid w:val="001F617D"/>
    <w:rsid w:val="00203588"/>
    <w:rsid w:val="00204D90"/>
    <w:rsid w:val="00211384"/>
    <w:rsid w:val="00211A43"/>
    <w:rsid w:val="00211C07"/>
    <w:rsid w:val="0021361E"/>
    <w:rsid w:val="00220E06"/>
    <w:rsid w:val="00222D14"/>
    <w:rsid w:val="00223E24"/>
    <w:rsid w:val="00230AA6"/>
    <w:rsid w:val="00236E9E"/>
    <w:rsid w:val="00237FB6"/>
    <w:rsid w:val="00242E61"/>
    <w:rsid w:val="00246151"/>
    <w:rsid w:val="0025597D"/>
    <w:rsid w:val="002576FE"/>
    <w:rsid w:val="00261DDE"/>
    <w:rsid w:val="00272141"/>
    <w:rsid w:val="0027218A"/>
    <w:rsid w:val="0027243C"/>
    <w:rsid w:val="002820F4"/>
    <w:rsid w:val="00283960"/>
    <w:rsid w:val="00290BD9"/>
    <w:rsid w:val="00297C01"/>
    <w:rsid w:val="00297D63"/>
    <w:rsid w:val="002A1807"/>
    <w:rsid w:val="002A6832"/>
    <w:rsid w:val="002B091F"/>
    <w:rsid w:val="002B404B"/>
    <w:rsid w:val="002B4EFF"/>
    <w:rsid w:val="002C30B4"/>
    <w:rsid w:val="002C5445"/>
    <w:rsid w:val="002C7680"/>
    <w:rsid w:val="002E310C"/>
    <w:rsid w:val="002F226E"/>
    <w:rsid w:val="002F6978"/>
    <w:rsid w:val="003075BC"/>
    <w:rsid w:val="003078F3"/>
    <w:rsid w:val="003134E1"/>
    <w:rsid w:val="003172C7"/>
    <w:rsid w:val="00333CD1"/>
    <w:rsid w:val="00336291"/>
    <w:rsid w:val="00337AF0"/>
    <w:rsid w:val="00342104"/>
    <w:rsid w:val="00342868"/>
    <w:rsid w:val="00347201"/>
    <w:rsid w:val="00356367"/>
    <w:rsid w:val="00357CC6"/>
    <w:rsid w:val="00362FC3"/>
    <w:rsid w:val="00365890"/>
    <w:rsid w:val="00365B02"/>
    <w:rsid w:val="003706AB"/>
    <w:rsid w:val="00376A46"/>
    <w:rsid w:val="00376BAA"/>
    <w:rsid w:val="0038216A"/>
    <w:rsid w:val="00383DAD"/>
    <w:rsid w:val="00386150"/>
    <w:rsid w:val="0038656F"/>
    <w:rsid w:val="00386DCB"/>
    <w:rsid w:val="00392096"/>
    <w:rsid w:val="0039672F"/>
    <w:rsid w:val="003B0B6F"/>
    <w:rsid w:val="003C0E63"/>
    <w:rsid w:val="003C252C"/>
    <w:rsid w:val="003C3E97"/>
    <w:rsid w:val="003C5D85"/>
    <w:rsid w:val="003E70A6"/>
    <w:rsid w:val="003F2250"/>
    <w:rsid w:val="00404365"/>
    <w:rsid w:val="00412A9F"/>
    <w:rsid w:val="00414543"/>
    <w:rsid w:val="00414CA7"/>
    <w:rsid w:val="00417AC9"/>
    <w:rsid w:val="00427E59"/>
    <w:rsid w:val="00435C04"/>
    <w:rsid w:val="00441DB4"/>
    <w:rsid w:val="0044315D"/>
    <w:rsid w:val="004464E0"/>
    <w:rsid w:val="00455495"/>
    <w:rsid w:val="00464D63"/>
    <w:rsid w:val="00467A58"/>
    <w:rsid w:val="00472443"/>
    <w:rsid w:val="004724D4"/>
    <w:rsid w:val="0047376E"/>
    <w:rsid w:val="004741F0"/>
    <w:rsid w:val="00481B9B"/>
    <w:rsid w:val="004843AB"/>
    <w:rsid w:val="004940EA"/>
    <w:rsid w:val="00496068"/>
    <w:rsid w:val="004A0D62"/>
    <w:rsid w:val="004A4330"/>
    <w:rsid w:val="004B1557"/>
    <w:rsid w:val="004B36A2"/>
    <w:rsid w:val="004B3CE1"/>
    <w:rsid w:val="004B6E52"/>
    <w:rsid w:val="004B7D29"/>
    <w:rsid w:val="004D1C1F"/>
    <w:rsid w:val="004D342A"/>
    <w:rsid w:val="004D5779"/>
    <w:rsid w:val="004D7C65"/>
    <w:rsid w:val="004D7C7F"/>
    <w:rsid w:val="004F0530"/>
    <w:rsid w:val="004F7414"/>
    <w:rsid w:val="00503AD9"/>
    <w:rsid w:val="0051362A"/>
    <w:rsid w:val="00513F8F"/>
    <w:rsid w:val="00514501"/>
    <w:rsid w:val="00515D0F"/>
    <w:rsid w:val="00524FA7"/>
    <w:rsid w:val="005256A7"/>
    <w:rsid w:val="00526FBC"/>
    <w:rsid w:val="00531ED6"/>
    <w:rsid w:val="005369CE"/>
    <w:rsid w:val="005457EE"/>
    <w:rsid w:val="00551AD3"/>
    <w:rsid w:val="00585C0C"/>
    <w:rsid w:val="00587285"/>
    <w:rsid w:val="005906ED"/>
    <w:rsid w:val="00592A1D"/>
    <w:rsid w:val="00593B94"/>
    <w:rsid w:val="00594745"/>
    <w:rsid w:val="00594B2D"/>
    <w:rsid w:val="00595CF5"/>
    <w:rsid w:val="005A60FF"/>
    <w:rsid w:val="005C1DE3"/>
    <w:rsid w:val="005D7C56"/>
    <w:rsid w:val="005E24A9"/>
    <w:rsid w:val="005E2A23"/>
    <w:rsid w:val="005F2E03"/>
    <w:rsid w:val="006013C1"/>
    <w:rsid w:val="006034A5"/>
    <w:rsid w:val="00630961"/>
    <w:rsid w:val="00631588"/>
    <w:rsid w:val="00631EB8"/>
    <w:rsid w:val="00637274"/>
    <w:rsid w:val="00641671"/>
    <w:rsid w:val="00650F30"/>
    <w:rsid w:val="0065425C"/>
    <w:rsid w:val="00655A43"/>
    <w:rsid w:val="006646A3"/>
    <w:rsid w:val="00682E70"/>
    <w:rsid w:val="00683985"/>
    <w:rsid w:val="006872E3"/>
    <w:rsid w:val="00690715"/>
    <w:rsid w:val="00690CAD"/>
    <w:rsid w:val="0069541B"/>
    <w:rsid w:val="006A2C64"/>
    <w:rsid w:val="006A7528"/>
    <w:rsid w:val="006B0A13"/>
    <w:rsid w:val="006B0B7C"/>
    <w:rsid w:val="006B138E"/>
    <w:rsid w:val="006C4018"/>
    <w:rsid w:val="006C5381"/>
    <w:rsid w:val="006C6255"/>
    <w:rsid w:val="006D5DFD"/>
    <w:rsid w:val="006E21F6"/>
    <w:rsid w:val="006E53AC"/>
    <w:rsid w:val="006E56F5"/>
    <w:rsid w:val="006E7664"/>
    <w:rsid w:val="006F13C6"/>
    <w:rsid w:val="006F7B80"/>
    <w:rsid w:val="00700EC1"/>
    <w:rsid w:val="00706393"/>
    <w:rsid w:val="00711E43"/>
    <w:rsid w:val="00712E3F"/>
    <w:rsid w:val="007170DE"/>
    <w:rsid w:val="00725D51"/>
    <w:rsid w:val="00726EF4"/>
    <w:rsid w:val="0073089E"/>
    <w:rsid w:val="007308D8"/>
    <w:rsid w:val="0073101C"/>
    <w:rsid w:val="00732851"/>
    <w:rsid w:val="0073441B"/>
    <w:rsid w:val="00735FA6"/>
    <w:rsid w:val="00736CFD"/>
    <w:rsid w:val="00741B8D"/>
    <w:rsid w:val="007423A2"/>
    <w:rsid w:val="0074342C"/>
    <w:rsid w:val="00744ADF"/>
    <w:rsid w:val="00751BE6"/>
    <w:rsid w:val="0075679A"/>
    <w:rsid w:val="00764202"/>
    <w:rsid w:val="00765BB7"/>
    <w:rsid w:val="007663B0"/>
    <w:rsid w:val="00773567"/>
    <w:rsid w:val="007738AB"/>
    <w:rsid w:val="0078598C"/>
    <w:rsid w:val="007937F0"/>
    <w:rsid w:val="00796BA1"/>
    <w:rsid w:val="007A4F01"/>
    <w:rsid w:val="007C01B1"/>
    <w:rsid w:val="007C5547"/>
    <w:rsid w:val="007D0AB0"/>
    <w:rsid w:val="007D23D1"/>
    <w:rsid w:val="007D2538"/>
    <w:rsid w:val="007D26D1"/>
    <w:rsid w:val="007D2F0E"/>
    <w:rsid w:val="007D472A"/>
    <w:rsid w:val="007D4AA3"/>
    <w:rsid w:val="007E207B"/>
    <w:rsid w:val="007E2FED"/>
    <w:rsid w:val="007F01B1"/>
    <w:rsid w:val="007F1406"/>
    <w:rsid w:val="007F1D28"/>
    <w:rsid w:val="007F3E43"/>
    <w:rsid w:val="007F5E3F"/>
    <w:rsid w:val="007F6F85"/>
    <w:rsid w:val="00810FDA"/>
    <w:rsid w:val="00814C04"/>
    <w:rsid w:val="008172E6"/>
    <w:rsid w:val="00817592"/>
    <w:rsid w:val="00821AA7"/>
    <w:rsid w:val="00823C99"/>
    <w:rsid w:val="00832712"/>
    <w:rsid w:val="00837274"/>
    <w:rsid w:val="00840129"/>
    <w:rsid w:val="00844CBB"/>
    <w:rsid w:val="008515FC"/>
    <w:rsid w:val="00851F6D"/>
    <w:rsid w:val="0085461A"/>
    <w:rsid w:val="00860155"/>
    <w:rsid w:val="0088317F"/>
    <w:rsid w:val="00884353"/>
    <w:rsid w:val="00885276"/>
    <w:rsid w:val="00886A38"/>
    <w:rsid w:val="0089017C"/>
    <w:rsid w:val="008905CA"/>
    <w:rsid w:val="00892361"/>
    <w:rsid w:val="008937D6"/>
    <w:rsid w:val="00895EF2"/>
    <w:rsid w:val="00896FEF"/>
    <w:rsid w:val="00897705"/>
    <w:rsid w:val="008A1C11"/>
    <w:rsid w:val="008A378D"/>
    <w:rsid w:val="008A388E"/>
    <w:rsid w:val="008A57B3"/>
    <w:rsid w:val="008B3D72"/>
    <w:rsid w:val="008B489F"/>
    <w:rsid w:val="008B6DE6"/>
    <w:rsid w:val="008C58B4"/>
    <w:rsid w:val="008C5A93"/>
    <w:rsid w:val="008D781A"/>
    <w:rsid w:val="008E733B"/>
    <w:rsid w:val="008F0ACF"/>
    <w:rsid w:val="008F338E"/>
    <w:rsid w:val="009029D1"/>
    <w:rsid w:val="009120F7"/>
    <w:rsid w:val="00912C43"/>
    <w:rsid w:val="0092275E"/>
    <w:rsid w:val="00926B2D"/>
    <w:rsid w:val="009415BF"/>
    <w:rsid w:val="00945AE6"/>
    <w:rsid w:val="00983F3D"/>
    <w:rsid w:val="00987B52"/>
    <w:rsid w:val="009909CF"/>
    <w:rsid w:val="00990DF2"/>
    <w:rsid w:val="00994979"/>
    <w:rsid w:val="009A0D39"/>
    <w:rsid w:val="009A1E49"/>
    <w:rsid w:val="009A5D7B"/>
    <w:rsid w:val="009A7DE9"/>
    <w:rsid w:val="009B0C80"/>
    <w:rsid w:val="009B523A"/>
    <w:rsid w:val="009B54F3"/>
    <w:rsid w:val="009B722B"/>
    <w:rsid w:val="009C0028"/>
    <w:rsid w:val="009C5627"/>
    <w:rsid w:val="009C59EF"/>
    <w:rsid w:val="009C6559"/>
    <w:rsid w:val="009D1C0E"/>
    <w:rsid w:val="009E486A"/>
    <w:rsid w:val="009F1FFC"/>
    <w:rsid w:val="009F7FCB"/>
    <w:rsid w:val="00A0059C"/>
    <w:rsid w:val="00A0277E"/>
    <w:rsid w:val="00A075A3"/>
    <w:rsid w:val="00A07C40"/>
    <w:rsid w:val="00A10AA9"/>
    <w:rsid w:val="00A134DA"/>
    <w:rsid w:val="00A13FB0"/>
    <w:rsid w:val="00A260E5"/>
    <w:rsid w:val="00A30596"/>
    <w:rsid w:val="00A33D63"/>
    <w:rsid w:val="00A42781"/>
    <w:rsid w:val="00A42D28"/>
    <w:rsid w:val="00A50207"/>
    <w:rsid w:val="00A55A77"/>
    <w:rsid w:val="00A5647B"/>
    <w:rsid w:val="00A62504"/>
    <w:rsid w:val="00A6530B"/>
    <w:rsid w:val="00A6564E"/>
    <w:rsid w:val="00A703D4"/>
    <w:rsid w:val="00A74369"/>
    <w:rsid w:val="00A81AC6"/>
    <w:rsid w:val="00A82D06"/>
    <w:rsid w:val="00A8679D"/>
    <w:rsid w:val="00A92517"/>
    <w:rsid w:val="00A9267F"/>
    <w:rsid w:val="00AA1073"/>
    <w:rsid w:val="00AA48AB"/>
    <w:rsid w:val="00AB3D83"/>
    <w:rsid w:val="00AB6532"/>
    <w:rsid w:val="00AC0870"/>
    <w:rsid w:val="00AC3E72"/>
    <w:rsid w:val="00AC3FEA"/>
    <w:rsid w:val="00AC4895"/>
    <w:rsid w:val="00AD2D06"/>
    <w:rsid w:val="00AD4BFC"/>
    <w:rsid w:val="00AD5112"/>
    <w:rsid w:val="00AD5B2E"/>
    <w:rsid w:val="00AD71C4"/>
    <w:rsid w:val="00AF054D"/>
    <w:rsid w:val="00B00FAC"/>
    <w:rsid w:val="00B03A07"/>
    <w:rsid w:val="00B03BCC"/>
    <w:rsid w:val="00B1299F"/>
    <w:rsid w:val="00B14294"/>
    <w:rsid w:val="00B1677F"/>
    <w:rsid w:val="00B25430"/>
    <w:rsid w:val="00B25A61"/>
    <w:rsid w:val="00B31CD9"/>
    <w:rsid w:val="00B40229"/>
    <w:rsid w:val="00B410A6"/>
    <w:rsid w:val="00B416BF"/>
    <w:rsid w:val="00B45581"/>
    <w:rsid w:val="00B54356"/>
    <w:rsid w:val="00B67486"/>
    <w:rsid w:val="00B76591"/>
    <w:rsid w:val="00B808AD"/>
    <w:rsid w:val="00B84E9B"/>
    <w:rsid w:val="00B90AD5"/>
    <w:rsid w:val="00B94F60"/>
    <w:rsid w:val="00B95730"/>
    <w:rsid w:val="00B95F55"/>
    <w:rsid w:val="00B97FB0"/>
    <w:rsid w:val="00BA0BAA"/>
    <w:rsid w:val="00BA1BBE"/>
    <w:rsid w:val="00BA3D20"/>
    <w:rsid w:val="00BA7587"/>
    <w:rsid w:val="00BB2C99"/>
    <w:rsid w:val="00BB39D5"/>
    <w:rsid w:val="00BB67E3"/>
    <w:rsid w:val="00BB6A9B"/>
    <w:rsid w:val="00BC2D08"/>
    <w:rsid w:val="00BD27A5"/>
    <w:rsid w:val="00BD73A9"/>
    <w:rsid w:val="00BD754D"/>
    <w:rsid w:val="00BE5CCA"/>
    <w:rsid w:val="00BF1679"/>
    <w:rsid w:val="00BF1895"/>
    <w:rsid w:val="00BF3DD4"/>
    <w:rsid w:val="00C038C2"/>
    <w:rsid w:val="00C053B9"/>
    <w:rsid w:val="00C05E56"/>
    <w:rsid w:val="00C06941"/>
    <w:rsid w:val="00C10A18"/>
    <w:rsid w:val="00C154CF"/>
    <w:rsid w:val="00C21C41"/>
    <w:rsid w:val="00C24997"/>
    <w:rsid w:val="00C33803"/>
    <w:rsid w:val="00C41256"/>
    <w:rsid w:val="00C47D8F"/>
    <w:rsid w:val="00C510D8"/>
    <w:rsid w:val="00C558CE"/>
    <w:rsid w:val="00C65EBB"/>
    <w:rsid w:val="00C66423"/>
    <w:rsid w:val="00C76196"/>
    <w:rsid w:val="00C77808"/>
    <w:rsid w:val="00C80E8F"/>
    <w:rsid w:val="00C82C24"/>
    <w:rsid w:val="00C840B9"/>
    <w:rsid w:val="00C93BC4"/>
    <w:rsid w:val="00C95D53"/>
    <w:rsid w:val="00CA66D4"/>
    <w:rsid w:val="00CC2009"/>
    <w:rsid w:val="00CC231A"/>
    <w:rsid w:val="00CC7FA7"/>
    <w:rsid w:val="00CD153B"/>
    <w:rsid w:val="00CD58A8"/>
    <w:rsid w:val="00CD7C29"/>
    <w:rsid w:val="00CE0D92"/>
    <w:rsid w:val="00CE6DB5"/>
    <w:rsid w:val="00CF1489"/>
    <w:rsid w:val="00CF1826"/>
    <w:rsid w:val="00D00171"/>
    <w:rsid w:val="00D003CB"/>
    <w:rsid w:val="00D067FE"/>
    <w:rsid w:val="00D14E31"/>
    <w:rsid w:val="00D17094"/>
    <w:rsid w:val="00D24F22"/>
    <w:rsid w:val="00D4197F"/>
    <w:rsid w:val="00D449EE"/>
    <w:rsid w:val="00D46B4B"/>
    <w:rsid w:val="00D5178E"/>
    <w:rsid w:val="00D555F0"/>
    <w:rsid w:val="00D60819"/>
    <w:rsid w:val="00D64BAE"/>
    <w:rsid w:val="00D67CB7"/>
    <w:rsid w:val="00D71909"/>
    <w:rsid w:val="00D723A2"/>
    <w:rsid w:val="00D72B4B"/>
    <w:rsid w:val="00D77882"/>
    <w:rsid w:val="00D779FE"/>
    <w:rsid w:val="00D80CD9"/>
    <w:rsid w:val="00D827D4"/>
    <w:rsid w:val="00D92F62"/>
    <w:rsid w:val="00D9471F"/>
    <w:rsid w:val="00D94767"/>
    <w:rsid w:val="00DA07F3"/>
    <w:rsid w:val="00DA47D8"/>
    <w:rsid w:val="00DA67DC"/>
    <w:rsid w:val="00DB3CFF"/>
    <w:rsid w:val="00DC0CD5"/>
    <w:rsid w:val="00DC2BFA"/>
    <w:rsid w:val="00DC4A23"/>
    <w:rsid w:val="00DC5303"/>
    <w:rsid w:val="00DD33F1"/>
    <w:rsid w:val="00DE0BCD"/>
    <w:rsid w:val="00DE15D0"/>
    <w:rsid w:val="00DE4840"/>
    <w:rsid w:val="00DE7330"/>
    <w:rsid w:val="00E04F55"/>
    <w:rsid w:val="00E1408D"/>
    <w:rsid w:val="00E15BAE"/>
    <w:rsid w:val="00E266FA"/>
    <w:rsid w:val="00E27109"/>
    <w:rsid w:val="00E3000D"/>
    <w:rsid w:val="00E401B6"/>
    <w:rsid w:val="00E41DCC"/>
    <w:rsid w:val="00E51321"/>
    <w:rsid w:val="00E601E3"/>
    <w:rsid w:val="00E607FF"/>
    <w:rsid w:val="00E63005"/>
    <w:rsid w:val="00E648B4"/>
    <w:rsid w:val="00E65E08"/>
    <w:rsid w:val="00E65F06"/>
    <w:rsid w:val="00E70CF5"/>
    <w:rsid w:val="00E729DA"/>
    <w:rsid w:val="00E778A4"/>
    <w:rsid w:val="00E82017"/>
    <w:rsid w:val="00E84D0D"/>
    <w:rsid w:val="00E900E7"/>
    <w:rsid w:val="00E94805"/>
    <w:rsid w:val="00E9611E"/>
    <w:rsid w:val="00EB043B"/>
    <w:rsid w:val="00EB2ADF"/>
    <w:rsid w:val="00EB4A52"/>
    <w:rsid w:val="00EC0B56"/>
    <w:rsid w:val="00EC3374"/>
    <w:rsid w:val="00ED2EA6"/>
    <w:rsid w:val="00ED5463"/>
    <w:rsid w:val="00EE075A"/>
    <w:rsid w:val="00EE0D98"/>
    <w:rsid w:val="00EE1C4E"/>
    <w:rsid w:val="00EE4649"/>
    <w:rsid w:val="00F00CC8"/>
    <w:rsid w:val="00F016CB"/>
    <w:rsid w:val="00F03CE1"/>
    <w:rsid w:val="00F06B03"/>
    <w:rsid w:val="00F07046"/>
    <w:rsid w:val="00F07BE1"/>
    <w:rsid w:val="00F11E2A"/>
    <w:rsid w:val="00F21A9F"/>
    <w:rsid w:val="00F37FF6"/>
    <w:rsid w:val="00F43927"/>
    <w:rsid w:val="00F470C6"/>
    <w:rsid w:val="00F50246"/>
    <w:rsid w:val="00F5204E"/>
    <w:rsid w:val="00F52B01"/>
    <w:rsid w:val="00F6386B"/>
    <w:rsid w:val="00F71CEC"/>
    <w:rsid w:val="00F7218C"/>
    <w:rsid w:val="00F73CFE"/>
    <w:rsid w:val="00F8659B"/>
    <w:rsid w:val="00F86909"/>
    <w:rsid w:val="00F9268B"/>
    <w:rsid w:val="00FA13BC"/>
    <w:rsid w:val="00FA231B"/>
    <w:rsid w:val="00FA2FD3"/>
    <w:rsid w:val="00FA3BCD"/>
    <w:rsid w:val="00FB0ED1"/>
    <w:rsid w:val="00FC1B2A"/>
    <w:rsid w:val="00FD07E3"/>
    <w:rsid w:val="00FD474D"/>
    <w:rsid w:val="00FE20E6"/>
    <w:rsid w:val="00FE4398"/>
    <w:rsid w:val="00FE4D27"/>
    <w:rsid w:val="00FE5752"/>
    <w:rsid w:val="00FF5926"/>
    <w:rsid w:val="00FF5B8B"/>
    <w:rsid w:val="00FF61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2AD3"/>
  <w15:chartTrackingRefBased/>
  <w15:docId w15:val="{8FC86246-2F8D-4736-A659-855D4E82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D51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AD51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AD5112"/>
  </w:style>
  <w:style w:type="paragraph" w:styleId="Header">
    <w:name w:val="header"/>
    <w:basedOn w:val="Normal"/>
    <w:link w:val="HeaderChar"/>
    <w:uiPriority w:val="99"/>
    <w:unhideWhenUsed/>
    <w:rsid w:val="00CF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89"/>
  </w:style>
  <w:style w:type="paragraph" w:styleId="Footer">
    <w:name w:val="footer"/>
    <w:basedOn w:val="Normal"/>
    <w:link w:val="FooterChar"/>
    <w:uiPriority w:val="99"/>
    <w:unhideWhenUsed/>
    <w:rsid w:val="00CF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89"/>
  </w:style>
  <w:style w:type="paragraph" w:styleId="ListParagraph">
    <w:name w:val="List Paragraph"/>
    <w:basedOn w:val="Normal"/>
    <w:uiPriority w:val="34"/>
    <w:qFormat/>
    <w:rsid w:val="0073441B"/>
    <w:pPr>
      <w:ind w:left="720"/>
      <w:contextualSpacing/>
    </w:pPr>
  </w:style>
  <w:style w:type="table" w:styleId="TableGrid">
    <w:name w:val="Table Grid"/>
    <w:basedOn w:val="TableNormal"/>
    <w:uiPriority w:val="39"/>
    <w:rsid w:val="002B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E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5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6111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018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2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5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duque</dc:creator>
  <cp:keywords/>
  <dc:description/>
  <cp:lastModifiedBy>Thomas Davies</cp:lastModifiedBy>
  <cp:revision>2</cp:revision>
  <dcterms:created xsi:type="dcterms:W3CDTF">2021-07-02T09:11:00Z</dcterms:created>
  <dcterms:modified xsi:type="dcterms:W3CDTF">2021-07-02T09:11:00Z</dcterms:modified>
</cp:coreProperties>
</file>